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25"/>
        <w:tblW w:w="9360" w:type="dxa"/>
        <w:tblLook w:val="04A0" w:firstRow="1" w:lastRow="0" w:firstColumn="1" w:lastColumn="0" w:noHBand="0" w:noVBand="1"/>
      </w:tblPr>
      <w:tblGrid>
        <w:gridCol w:w="3415"/>
        <w:gridCol w:w="2629"/>
        <w:gridCol w:w="2519"/>
        <w:gridCol w:w="797"/>
      </w:tblGrid>
      <w:tr w:rsidR="00A24DC6" w:rsidRPr="00AE4F15" w14:paraId="44BE67DC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  <w:bottom w:val="single" w:sz="18" w:space="0" w:color="auto"/>
            </w:tcBorders>
          </w:tcPr>
          <w:p w14:paraId="04DCA62D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14:paraId="1FDFC5D2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Curative treatment</w:t>
            </w:r>
          </w:p>
          <w:p w14:paraId="66B4C8F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>(N=</w:t>
            </w:r>
            <w:r>
              <w:rPr>
                <w:rFonts w:ascii="Arial" w:hAnsi="Arial" w:cs="Arial"/>
                <w:b/>
                <w:sz w:val="18"/>
                <w:szCs w:val="18"/>
              </w:rPr>
              <w:t>64057</w:t>
            </w:r>
            <w:r w:rsidRPr="00AE4F1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top w:val="single" w:sz="18" w:space="0" w:color="auto"/>
              <w:bottom w:val="single" w:sz="18" w:space="0" w:color="auto"/>
            </w:tcBorders>
          </w:tcPr>
          <w:p w14:paraId="408F07CC" w14:textId="77777777" w:rsidR="00A24DC6" w:rsidRDefault="00A24DC6" w:rsidP="00A24D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 xml:space="preserve">Pain </w:t>
            </w: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Pr="00AE4F15">
              <w:rPr>
                <w:rFonts w:ascii="Arial" w:hAnsi="Arial" w:cs="Arial"/>
                <w:b/>
                <w:sz w:val="18"/>
                <w:szCs w:val="18"/>
              </w:rPr>
              <w:t>anagement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4A2AE2F1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 xml:space="preserve">(N = </w:t>
            </w:r>
            <w:r>
              <w:rPr>
                <w:rFonts w:ascii="Arial" w:hAnsi="Arial" w:cs="Arial"/>
                <w:b/>
                <w:sz w:val="18"/>
                <w:szCs w:val="18"/>
              </w:rPr>
              <w:t>380</w:t>
            </w:r>
            <w:r w:rsidRPr="00AE4F15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797" w:type="dxa"/>
            <w:tcBorders>
              <w:top w:val="single" w:sz="18" w:space="0" w:color="auto"/>
              <w:bottom w:val="single" w:sz="18" w:space="0" w:color="auto"/>
            </w:tcBorders>
          </w:tcPr>
          <w:p w14:paraId="6A511C7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</w:p>
        </w:tc>
      </w:tr>
      <w:tr w:rsidR="00A24DC6" w:rsidRPr="00AE4F15" w14:paraId="4CD211DF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  <w:bottom w:val="single" w:sz="18" w:space="0" w:color="auto"/>
            </w:tcBorders>
          </w:tcPr>
          <w:p w14:paraId="57A34035" w14:textId="77777777" w:rsidR="00A24DC6" w:rsidRPr="00AE4F15" w:rsidRDefault="00A24DC6" w:rsidP="00A24DC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E4F15">
              <w:rPr>
                <w:rFonts w:ascii="Arial" w:hAnsi="Arial" w:cs="Arial"/>
                <w:bCs/>
                <w:sz w:val="18"/>
                <w:szCs w:val="18"/>
              </w:rPr>
              <w:t>Mean Age (years)</w:t>
            </w:r>
          </w:p>
        </w:tc>
        <w:tc>
          <w:tcPr>
            <w:tcW w:w="2629" w:type="dxa"/>
            <w:tcBorders>
              <w:top w:val="single" w:sz="18" w:space="0" w:color="auto"/>
              <w:bottom w:val="single" w:sz="18" w:space="0" w:color="auto"/>
            </w:tcBorders>
          </w:tcPr>
          <w:p w14:paraId="2CE31090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 1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519" w:type="dxa"/>
            <w:tcBorders>
              <w:top w:val="single" w:sz="18" w:space="0" w:color="auto"/>
              <w:bottom w:val="single" w:sz="18" w:space="0" w:color="auto"/>
            </w:tcBorders>
          </w:tcPr>
          <w:p w14:paraId="1DFF3FF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 1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797" w:type="dxa"/>
            <w:tcBorders>
              <w:top w:val="single" w:sz="18" w:space="0" w:color="auto"/>
              <w:bottom w:val="single" w:sz="18" w:space="0" w:color="auto"/>
            </w:tcBorders>
          </w:tcPr>
          <w:p w14:paraId="64452CBC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700685C2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</w:tcBorders>
          </w:tcPr>
          <w:p w14:paraId="32046F3B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14:paraId="6F2BEE6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18" w:space="0" w:color="auto"/>
            </w:tcBorders>
          </w:tcPr>
          <w:p w14:paraId="036568D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14:paraId="6474CDC2" w14:textId="77777777" w:rsidR="00A24DC6" w:rsidRPr="00A402C9" w:rsidRDefault="00A24DC6" w:rsidP="00A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402C9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101</w:t>
            </w:r>
          </w:p>
        </w:tc>
      </w:tr>
      <w:tr w:rsidR="00A24DC6" w:rsidRPr="00AE4F15" w14:paraId="2C00B7B0" w14:textId="77777777" w:rsidTr="00A24DC6">
        <w:trPr>
          <w:trHeight w:val="26"/>
        </w:trPr>
        <w:tc>
          <w:tcPr>
            <w:tcW w:w="3415" w:type="dxa"/>
          </w:tcPr>
          <w:p w14:paraId="45464E19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629" w:type="dxa"/>
          </w:tcPr>
          <w:p w14:paraId="352F013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27581 </w:t>
            </w:r>
            <w:r w:rsidRPr="00AE4F15">
              <w:rPr>
                <w:rFonts w:ascii="Arial" w:hAnsi="Arial" w:cs="Arial"/>
                <w:sz w:val="18"/>
                <w:szCs w:val="18"/>
              </w:rPr>
              <w:t>(4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</w:tcPr>
          <w:p w14:paraId="674E05D9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47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</w:tcPr>
          <w:p w14:paraId="37434D7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56BD2D84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32939768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63243AA9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36476 </w:t>
            </w:r>
            <w:r w:rsidRPr="00AE4F15">
              <w:rPr>
                <w:rFonts w:ascii="Arial" w:hAnsi="Arial" w:cs="Arial"/>
                <w:sz w:val="18"/>
                <w:szCs w:val="18"/>
              </w:rPr>
              <w:t>(5</w:t>
            </w:r>
            <w:r>
              <w:rPr>
                <w:rFonts w:ascii="Arial" w:hAnsi="Arial" w:cs="Arial"/>
                <w:sz w:val="18"/>
                <w:szCs w:val="18"/>
              </w:rPr>
              <w:t>7.0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7FEB42F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7F756C00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5A707EDA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</w:tcBorders>
          </w:tcPr>
          <w:p w14:paraId="328801FD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Race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14:paraId="26C10301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18" w:space="0" w:color="auto"/>
            </w:tcBorders>
          </w:tcPr>
          <w:p w14:paraId="559D0AC3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14:paraId="04B2CD09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1BD1FF70" w14:textId="77777777" w:rsidTr="00A24DC6">
        <w:trPr>
          <w:trHeight w:val="26"/>
        </w:trPr>
        <w:tc>
          <w:tcPr>
            <w:tcW w:w="3415" w:type="dxa"/>
          </w:tcPr>
          <w:p w14:paraId="28BF4DF5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  <w:tc>
          <w:tcPr>
            <w:tcW w:w="2629" w:type="dxa"/>
          </w:tcPr>
          <w:p w14:paraId="4E1E84E6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59463 </w:t>
            </w:r>
            <w:r w:rsidRPr="00AE4F15">
              <w:rPr>
                <w:rFonts w:ascii="Arial" w:hAnsi="Arial" w:cs="Arial"/>
                <w:sz w:val="18"/>
                <w:szCs w:val="18"/>
              </w:rPr>
              <w:t>(9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</w:tcPr>
          <w:p w14:paraId="03DD3DA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355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93.4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</w:tcPr>
          <w:p w14:paraId="5993F2AF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1FB5567C" w14:textId="77777777" w:rsidTr="00A24DC6">
        <w:trPr>
          <w:trHeight w:val="26"/>
        </w:trPr>
        <w:tc>
          <w:tcPr>
            <w:tcW w:w="3415" w:type="dxa"/>
          </w:tcPr>
          <w:p w14:paraId="624139B0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2629" w:type="dxa"/>
          </w:tcPr>
          <w:p w14:paraId="7B4EF22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3362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5.2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</w:tcPr>
          <w:p w14:paraId="1EAC7426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4.7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</w:tcPr>
          <w:p w14:paraId="58F08F46" w14:textId="77777777" w:rsidR="00A24DC6" w:rsidRPr="00A402C9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402C9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738</w:t>
            </w:r>
          </w:p>
        </w:tc>
      </w:tr>
      <w:tr w:rsidR="00A24DC6" w:rsidRPr="00AE4F15" w14:paraId="73BEFCA1" w14:textId="77777777" w:rsidTr="00A24DC6">
        <w:trPr>
          <w:trHeight w:val="26"/>
        </w:trPr>
        <w:tc>
          <w:tcPr>
            <w:tcW w:w="3415" w:type="dxa"/>
          </w:tcPr>
          <w:p w14:paraId="0AC395A9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Asian or Pacific Islander</w:t>
            </w:r>
          </w:p>
        </w:tc>
        <w:tc>
          <w:tcPr>
            <w:tcW w:w="2629" w:type="dxa"/>
          </w:tcPr>
          <w:p w14:paraId="0C513A3B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1129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1.8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</w:tcPr>
          <w:p w14:paraId="2333A800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1.6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</w:tcPr>
          <w:p w14:paraId="0FC0D52E" w14:textId="77777777" w:rsidR="00A24DC6" w:rsidRPr="00A402C9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402C9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931</w:t>
            </w:r>
          </w:p>
        </w:tc>
      </w:tr>
      <w:tr w:rsidR="00A24DC6" w:rsidRPr="00AE4F15" w14:paraId="56DFB85A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00EEB22A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American Indian/Alaska Native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6035AA88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103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05DC02DF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0.3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466CD52" w14:textId="77777777" w:rsidR="00A24DC6" w:rsidRPr="00A402C9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~</w:t>
            </w:r>
            <w:r w:rsidRPr="00A402C9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</w:tr>
      <w:tr w:rsidR="00A24DC6" w:rsidRPr="00AE4F15" w14:paraId="7BA0E56F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</w:tcBorders>
          </w:tcPr>
          <w:p w14:paraId="5FB02E4F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Ethnicity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14:paraId="04ED6FD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18" w:space="0" w:color="auto"/>
            </w:tcBorders>
          </w:tcPr>
          <w:p w14:paraId="23E7FDC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14:paraId="15FF3BAC" w14:textId="77777777" w:rsidR="00A24DC6" w:rsidRPr="00C561AB" w:rsidRDefault="00A24DC6" w:rsidP="00A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561AB">
              <w:rPr>
                <w:rFonts w:ascii="Arial" w:hAnsi="Arial" w:cs="Arial"/>
                <w:color w:val="000000" w:themeColor="text1"/>
                <w:sz w:val="18"/>
                <w:szCs w:val="18"/>
              </w:rPr>
              <w:t>0.062</w:t>
            </w:r>
          </w:p>
        </w:tc>
      </w:tr>
      <w:tr w:rsidR="00A24DC6" w:rsidRPr="00AE4F15" w14:paraId="0222505A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668EDD1E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Hispanic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11C5A33D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3087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4.8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66141EB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2.6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2CEC591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24DC6" w:rsidRPr="00AE4F15" w14:paraId="30EE7ACA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79713860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Not Hispanic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078CB71D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60970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(9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3C597DB8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370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(9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AE4F15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5038DFCC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24DC6" w:rsidRPr="00AE4F15" w14:paraId="0EDA6B44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</w:tcBorders>
          </w:tcPr>
          <w:p w14:paraId="47E95D84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Median Household Income</w:t>
            </w:r>
            <w:r>
              <w:rPr>
                <w:rFonts w:ascii="Arial" w:hAnsi="Arial" w:cs="Arial"/>
                <w:sz w:val="18"/>
                <w:szCs w:val="18"/>
              </w:rPr>
              <w:t xml:space="preserve"> 2020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14:paraId="5EB56B6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18" w:space="0" w:color="auto"/>
            </w:tcBorders>
          </w:tcPr>
          <w:p w14:paraId="70E5BE61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14:paraId="38C59463" w14:textId="77777777" w:rsidR="00A24DC6" w:rsidRPr="00E53A9B" w:rsidRDefault="00A24DC6" w:rsidP="00A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24DC6" w:rsidRPr="00AE4F15" w14:paraId="3F651146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6C51C640" w14:textId="77777777" w:rsidR="00A24DC6" w:rsidRPr="006622FC" w:rsidRDefault="00A24DC6" w:rsidP="00A24DC6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&lt; $46,277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182F681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9788 (15.3)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6DB8B79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 (18.7)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267B3AE" w14:textId="77777777" w:rsidR="00A24DC6" w:rsidRPr="004D60A1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60A1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24DC6" w:rsidRPr="00AE4F15" w14:paraId="2AAB5E8E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235475F6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$46,277 - $57,856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7A3E1570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13772 (21.5)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AC956EF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(24.2)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5918E238" w14:textId="77777777" w:rsidR="00A24DC6" w:rsidRPr="004D60A1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60A1">
              <w:rPr>
                <w:rFonts w:ascii="Arial" w:hAnsi="Arial" w:cs="Arial"/>
                <w:color w:val="000000" w:themeColor="text1"/>
                <w:sz w:val="18"/>
                <w:szCs w:val="18"/>
              </w:rPr>
              <w:t>0.660</w:t>
            </w:r>
          </w:p>
        </w:tc>
      </w:tr>
      <w:tr w:rsidR="00A24DC6" w:rsidRPr="00AE4F15" w14:paraId="1BA55391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0B5729C2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$57,857 - $74,062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29E9A57C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15667 (24.4)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037E4DC2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 (25.0)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1F79B870" w14:textId="77777777" w:rsidR="00A24DC6" w:rsidRPr="004D60A1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D60A1">
              <w:rPr>
                <w:rFonts w:ascii="Arial" w:hAnsi="Arial" w:cs="Arial"/>
                <w:color w:val="000000" w:themeColor="text1"/>
                <w:sz w:val="18"/>
                <w:szCs w:val="18"/>
              </w:rPr>
              <w:t>0.289</w:t>
            </w:r>
          </w:p>
        </w:tc>
      </w:tr>
      <w:tr w:rsidR="00A24DC6" w:rsidRPr="00AE4F15" w14:paraId="7A93A0A2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3083A1F7" w14:textId="77777777" w:rsidR="00A24DC6" w:rsidRPr="006622FC" w:rsidRDefault="00A24DC6" w:rsidP="00A24DC6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$74,063 +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44E954B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24830 (38.8)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46642ECC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(32.1)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0C64300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0.011</w:t>
            </w:r>
          </w:p>
        </w:tc>
      </w:tr>
      <w:tr w:rsidR="00A24DC6" w:rsidRPr="00AE4F15" w14:paraId="6AF83637" w14:textId="77777777" w:rsidTr="00A24DC6">
        <w:trPr>
          <w:trHeight w:val="26"/>
        </w:trPr>
        <w:tc>
          <w:tcPr>
            <w:tcW w:w="3415" w:type="dxa"/>
            <w:tcBorders>
              <w:top w:val="single" w:sz="18" w:space="0" w:color="auto"/>
            </w:tcBorders>
          </w:tcPr>
          <w:p w14:paraId="0C865F1D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Residence</w:t>
            </w:r>
          </w:p>
        </w:tc>
        <w:tc>
          <w:tcPr>
            <w:tcW w:w="2629" w:type="dxa"/>
            <w:tcBorders>
              <w:top w:val="single" w:sz="18" w:space="0" w:color="auto"/>
            </w:tcBorders>
          </w:tcPr>
          <w:p w14:paraId="19FBA38B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18" w:space="0" w:color="auto"/>
            </w:tcBorders>
          </w:tcPr>
          <w:p w14:paraId="65BDD453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18" w:space="0" w:color="auto"/>
            </w:tcBorders>
          </w:tcPr>
          <w:p w14:paraId="3E876345" w14:textId="77777777" w:rsidR="00A24DC6" w:rsidRPr="00E53A9B" w:rsidRDefault="00A24DC6" w:rsidP="00A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24DC6" w:rsidRPr="00AE4F15" w14:paraId="31AF821F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4F44C840" w14:textId="77777777" w:rsidR="00A24DC6" w:rsidRPr="006622FC" w:rsidRDefault="00A24DC6" w:rsidP="00A24DC6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Metro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1CC32B39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53465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83.5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065DF9BC" w14:textId="77777777" w:rsidR="00A24DC6" w:rsidRPr="00AE4F15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296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(77.9))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5E425479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2BB92EF7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351FA2C6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19B452A9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9419 (14.7)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5D3D0DF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 (19.5)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1A00CCB0" w14:textId="77777777" w:rsidR="00A24DC6" w:rsidRPr="004D60A1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D60A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0.009</w:t>
            </w:r>
          </w:p>
        </w:tc>
      </w:tr>
      <w:tr w:rsidR="00A24DC6" w:rsidRPr="00AE4F15" w14:paraId="368B8A97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7A4B87F4" w14:textId="77777777" w:rsidR="00A24DC6" w:rsidRPr="006622FC" w:rsidRDefault="00A24DC6" w:rsidP="00A24DC6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Rural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3EAB8DC2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1173 </w:t>
            </w:r>
            <w:r w:rsidRPr="00AE4F15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1.8</w:t>
            </w:r>
            <w:r w:rsidRPr="00AE4F1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566A1787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(2.6)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3F157DE5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0.250</w:t>
            </w:r>
          </w:p>
        </w:tc>
      </w:tr>
      <w:tr w:rsidR="00A24DC6" w:rsidRPr="00AE4F15" w14:paraId="6064F233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225098E0" w14:textId="77777777" w:rsidR="00A24DC6" w:rsidRPr="00AE4F15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 No High School Degree 2020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090590EF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595E635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52AD60BC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0AE0CB59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1BAC6991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15.3%+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405AADC0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11499 (18.0)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71C882ED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(19.2)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3453B8A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6BD24C12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6CE5CA87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9.1% - 15.2%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46979BE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15839 (24.7)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41448DF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 (24.5)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7E06F42D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0.675</w:t>
            </w:r>
          </w:p>
        </w:tc>
      </w:tr>
      <w:tr w:rsidR="00A24DC6" w:rsidRPr="00AE4F15" w14:paraId="18B3E713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7DBD33C4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5.0% - 9.0%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5E77CF53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18853 (29.4)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5599D5D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(28.7)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49F6B61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0.589</w:t>
            </w:r>
          </w:p>
        </w:tc>
      </w:tr>
      <w:tr w:rsidR="00A24DC6" w:rsidRPr="00AE4F15" w14:paraId="2F4D9F06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48B47428" w14:textId="77777777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 5.0%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4DD8FB78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17866 (27.9)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18341BBD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 (27.6)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2218DFC7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0.669</w:t>
            </w:r>
          </w:p>
        </w:tc>
      </w:tr>
      <w:tr w:rsidR="00A24DC6" w:rsidRPr="00AE4F15" w14:paraId="121DDE99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4FDA78D4" w14:textId="77777777" w:rsidR="00A24DC6" w:rsidRPr="00AE4F15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Insurance Status 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0B5A3A15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1F72DBAC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14621720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5ECDA576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1EF1615C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No Insurance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2D30CEB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2135 (3.3)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44779A4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(3.7)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3B664E11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666149DE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12517E0E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Private Provider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5B5D9EEC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27701 (43.3)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1A6BAA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(23.9)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4532FE5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0.024</w:t>
            </w:r>
          </w:p>
        </w:tc>
      </w:tr>
      <w:tr w:rsidR="00A24DC6" w:rsidRPr="00AE4F15" w14:paraId="6F7DA4A1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3D5BB625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Public Provider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026783E2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34221 (53.4)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583B31C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(72.4)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71F21788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0.538</w:t>
            </w:r>
          </w:p>
        </w:tc>
      </w:tr>
      <w:tr w:rsidR="00A24DC6" w:rsidRPr="00AE4F15" w14:paraId="4367A6F0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4221A7CE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07F1">
              <w:rPr>
                <w:rFonts w:ascii="Arial" w:hAnsi="Arial" w:cs="Arial"/>
                <w:sz w:val="18"/>
                <w:szCs w:val="18"/>
              </w:rPr>
              <w:t>Charlson-Deyo</w:t>
            </w:r>
            <w:proofErr w:type="spellEnd"/>
            <w:r w:rsidRPr="006907F1">
              <w:rPr>
                <w:rFonts w:ascii="Arial" w:hAnsi="Arial" w:cs="Arial"/>
                <w:sz w:val="18"/>
                <w:szCs w:val="18"/>
              </w:rPr>
              <w:t xml:space="preserve"> Score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202F524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5274D38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6E39212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2DE72B21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7A7C1C53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0657A5E0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44559 (69.6)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6B83304E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 (55.0)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22E10770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445B7">
              <w:rPr>
                <w:rFonts w:ascii="Arial" w:hAnsi="Arial" w:cs="Arial"/>
                <w:color w:val="000000" w:themeColor="text1"/>
                <w:sz w:val="18"/>
                <w:szCs w:val="18"/>
              </w:rPr>
              <w:t>Ref</w:t>
            </w:r>
          </w:p>
        </w:tc>
      </w:tr>
      <w:tr w:rsidR="00A24DC6" w:rsidRPr="00AE4F15" w14:paraId="4DC9E1FA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186E69DB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1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5EDFBA5E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11660 (18.2)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47FD90C0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 (24.7)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5A6DF1A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436BDBF5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54EF257C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2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757DF4F0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5192 (8.1)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7C2A94C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 (13.4)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089B2876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5B7A5A6F" w14:textId="77777777" w:rsidTr="00A24DC6">
        <w:trPr>
          <w:trHeight w:val="26"/>
        </w:trPr>
        <w:tc>
          <w:tcPr>
            <w:tcW w:w="3415" w:type="dxa"/>
            <w:tcBorders>
              <w:bottom w:val="single" w:sz="18" w:space="0" w:color="auto"/>
            </w:tcBorders>
          </w:tcPr>
          <w:p w14:paraId="1BE21C79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AE4F15">
              <w:rPr>
                <w:rFonts w:ascii="Arial" w:hAnsi="Arial" w:cs="Arial"/>
                <w:sz w:val="18"/>
                <w:szCs w:val="18"/>
              </w:rPr>
              <w:t>≥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2629" w:type="dxa"/>
            <w:tcBorders>
              <w:bottom w:val="single" w:sz="18" w:space="0" w:color="auto"/>
            </w:tcBorders>
          </w:tcPr>
          <w:p w14:paraId="4C6B18F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2646 (4.1)</w:t>
            </w:r>
          </w:p>
        </w:tc>
        <w:tc>
          <w:tcPr>
            <w:tcW w:w="2519" w:type="dxa"/>
            <w:tcBorders>
              <w:bottom w:val="single" w:sz="18" w:space="0" w:color="auto"/>
            </w:tcBorders>
          </w:tcPr>
          <w:p w14:paraId="43A96863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(6.9)</w:t>
            </w:r>
          </w:p>
        </w:tc>
        <w:tc>
          <w:tcPr>
            <w:tcW w:w="797" w:type="dxa"/>
            <w:tcBorders>
              <w:bottom w:val="single" w:sz="18" w:space="0" w:color="auto"/>
            </w:tcBorders>
          </w:tcPr>
          <w:p w14:paraId="551681B2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19152FC1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7FEC4D2E" w14:textId="77777777" w:rsidR="00A24DC6" w:rsidRPr="00AE4F15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Facility Type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2759DD64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D8F0C9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33E2A65E" w14:textId="77777777" w:rsidR="00A24DC6" w:rsidRPr="00CC626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24DC6" w:rsidRPr="00AE4F15" w14:paraId="529C7C14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5CD5BD27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CCP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0EC66A4C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2827 (4.4)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6CE89303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(4.2)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315CDD24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29B31259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5850E87A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CCCP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32F368A9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23729 (37.0)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3F02FB2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(39.7)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7069E640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0.750</w:t>
            </w:r>
          </w:p>
        </w:tc>
      </w:tr>
      <w:tr w:rsidR="00A24DC6" w:rsidRPr="00AE4F15" w14:paraId="52B22C41" w14:textId="77777777" w:rsidTr="00A24DC6">
        <w:trPr>
          <w:trHeight w:val="26"/>
        </w:trPr>
        <w:tc>
          <w:tcPr>
            <w:tcW w:w="3415" w:type="dxa"/>
            <w:tcBorders>
              <w:bottom w:val="single" w:sz="4" w:space="0" w:color="auto"/>
            </w:tcBorders>
          </w:tcPr>
          <w:p w14:paraId="55D3A5CA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Academic</w:t>
            </w: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14:paraId="338C1ED5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24839 (38.8)</w:t>
            </w: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14:paraId="2187B32A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 (35.3)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6DF1074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0.964</w:t>
            </w:r>
          </w:p>
        </w:tc>
      </w:tr>
      <w:tr w:rsidR="00A24DC6" w:rsidRPr="00AE4F15" w14:paraId="2705F238" w14:textId="77777777" w:rsidTr="00A24DC6">
        <w:trPr>
          <w:trHeight w:val="26"/>
        </w:trPr>
        <w:tc>
          <w:tcPr>
            <w:tcW w:w="3415" w:type="dxa"/>
            <w:tcBorders>
              <w:bottom w:val="single" w:sz="24" w:space="0" w:color="000000"/>
            </w:tcBorders>
          </w:tcPr>
          <w:p w14:paraId="18588944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INCP</w:t>
            </w:r>
          </w:p>
        </w:tc>
        <w:tc>
          <w:tcPr>
            <w:tcW w:w="2629" w:type="dxa"/>
            <w:tcBorders>
              <w:bottom w:val="single" w:sz="24" w:space="0" w:color="000000"/>
            </w:tcBorders>
          </w:tcPr>
          <w:p w14:paraId="1796AC6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12662 (19.8)</w:t>
            </w:r>
          </w:p>
        </w:tc>
        <w:tc>
          <w:tcPr>
            <w:tcW w:w="2519" w:type="dxa"/>
            <w:tcBorders>
              <w:bottom w:val="single" w:sz="24" w:space="0" w:color="000000"/>
            </w:tcBorders>
          </w:tcPr>
          <w:p w14:paraId="0A60B5D3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(20.8)</w:t>
            </w:r>
          </w:p>
        </w:tc>
        <w:tc>
          <w:tcPr>
            <w:tcW w:w="797" w:type="dxa"/>
            <w:tcBorders>
              <w:bottom w:val="single" w:sz="24" w:space="0" w:color="000000"/>
            </w:tcBorders>
          </w:tcPr>
          <w:p w14:paraId="3B2C214A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0.825</w:t>
            </w:r>
          </w:p>
        </w:tc>
      </w:tr>
      <w:tr w:rsidR="00A24DC6" w:rsidRPr="00AE4F15" w14:paraId="5D2293A9" w14:textId="77777777" w:rsidTr="00A24DC6">
        <w:trPr>
          <w:trHeight w:val="26"/>
        </w:trPr>
        <w:tc>
          <w:tcPr>
            <w:tcW w:w="3415" w:type="dxa"/>
            <w:tcBorders>
              <w:top w:val="single" w:sz="24" w:space="0" w:color="000000"/>
              <w:bottom w:val="single" w:sz="18" w:space="0" w:color="000000"/>
            </w:tcBorders>
          </w:tcPr>
          <w:p w14:paraId="2A2A1C1F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Distance to Hospital (miles)</w:t>
            </w:r>
          </w:p>
        </w:tc>
        <w:tc>
          <w:tcPr>
            <w:tcW w:w="2629" w:type="dxa"/>
            <w:tcBorders>
              <w:top w:val="single" w:sz="24" w:space="0" w:color="000000"/>
              <w:bottom w:val="single" w:sz="18" w:space="0" w:color="auto"/>
            </w:tcBorders>
          </w:tcPr>
          <w:p w14:paraId="2C859992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34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 xml:space="preserve"> 118</w:t>
            </w:r>
          </w:p>
        </w:tc>
        <w:tc>
          <w:tcPr>
            <w:tcW w:w="2519" w:type="dxa"/>
            <w:tcBorders>
              <w:top w:val="single" w:sz="24" w:space="0" w:color="000000"/>
              <w:bottom w:val="single" w:sz="18" w:space="0" w:color="auto"/>
            </w:tcBorders>
          </w:tcPr>
          <w:p w14:paraId="1C613462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27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 xml:space="preserve"> 70</w:t>
            </w:r>
          </w:p>
        </w:tc>
        <w:tc>
          <w:tcPr>
            <w:tcW w:w="797" w:type="dxa"/>
            <w:tcBorders>
              <w:top w:val="single" w:sz="24" w:space="0" w:color="000000"/>
              <w:bottom w:val="single" w:sz="18" w:space="0" w:color="auto"/>
            </w:tcBorders>
          </w:tcPr>
          <w:p w14:paraId="58234BDF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0.584</w:t>
            </w:r>
          </w:p>
        </w:tc>
      </w:tr>
      <w:tr w:rsidR="00A24DC6" w:rsidRPr="00AE4F15" w14:paraId="139C22F5" w14:textId="77777777" w:rsidTr="00A24DC6">
        <w:trPr>
          <w:trHeight w:val="26"/>
        </w:trPr>
        <w:tc>
          <w:tcPr>
            <w:tcW w:w="3415" w:type="dxa"/>
            <w:tcBorders>
              <w:top w:val="single" w:sz="24" w:space="0" w:color="000000"/>
              <w:bottom w:val="single" w:sz="4" w:space="0" w:color="000000"/>
            </w:tcBorders>
          </w:tcPr>
          <w:p w14:paraId="12879895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Laterality</w:t>
            </w:r>
          </w:p>
        </w:tc>
        <w:tc>
          <w:tcPr>
            <w:tcW w:w="2629" w:type="dxa"/>
            <w:tcBorders>
              <w:top w:val="single" w:sz="24" w:space="0" w:color="000000"/>
              <w:bottom w:val="single" w:sz="4" w:space="0" w:color="000000"/>
            </w:tcBorders>
          </w:tcPr>
          <w:p w14:paraId="76F54BF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24" w:space="0" w:color="000000"/>
              <w:bottom w:val="single" w:sz="4" w:space="0" w:color="000000"/>
            </w:tcBorders>
          </w:tcPr>
          <w:p w14:paraId="3B7039A4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24" w:space="0" w:color="000000"/>
              <w:bottom w:val="single" w:sz="4" w:space="0" w:color="000000"/>
            </w:tcBorders>
          </w:tcPr>
          <w:p w14:paraId="5B602C9B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3CCA69B4" w14:textId="77777777" w:rsidTr="00A24DC6">
        <w:trPr>
          <w:trHeight w:val="26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</w:tcBorders>
          </w:tcPr>
          <w:p w14:paraId="67F5D303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Not Paired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14:paraId="5CAD1B44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 (23.8)</w:t>
            </w:r>
          </w:p>
        </w:tc>
        <w:tc>
          <w:tcPr>
            <w:tcW w:w="2519" w:type="dxa"/>
            <w:tcBorders>
              <w:top w:val="single" w:sz="4" w:space="0" w:color="000000"/>
              <w:bottom w:val="single" w:sz="4" w:space="0" w:color="000000"/>
            </w:tcBorders>
          </w:tcPr>
          <w:p w14:paraId="77FBDF3C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(33.7)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14AFF158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</w:tr>
      <w:tr w:rsidR="00A24DC6" w:rsidRPr="00AE4F15" w14:paraId="3AE240F7" w14:textId="77777777" w:rsidTr="00A24DC6">
        <w:trPr>
          <w:trHeight w:val="26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</w:tcBorders>
          </w:tcPr>
          <w:p w14:paraId="3C45E2BA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Left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14:paraId="6017C638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23665 (36.9)</w:t>
            </w:r>
          </w:p>
        </w:tc>
        <w:tc>
          <w:tcPr>
            <w:tcW w:w="2519" w:type="dxa"/>
            <w:tcBorders>
              <w:top w:val="single" w:sz="4" w:space="0" w:color="000000"/>
              <w:bottom w:val="single" w:sz="4" w:space="0" w:color="000000"/>
            </w:tcBorders>
          </w:tcPr>
          <w:p w14:paraId="0B1C4B95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135 (35.5)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578C428F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0.002</w:t>
            </w:r>
          </w:p>
        </w:tc>
      </w:tr>
      <w:tr w:rsidR="00A24DC6" w:rsidRPr="00AE4F15" w14:paraId="6E0A550A" w14:textId="77777777" w:rsidTr="00A24DC6">
        <w:trPr>
          <w:trHeight w:val="26"/>
        </w:trPr>
        <w:tc>
          <w:tcPr>
            <w:tcW w:w="3415" w:type="dxa"/>
            <w:tcBorders>
              <w:top w:val="single" w:sz="4" w:space="0" w:color="000000"/>
              <w:bottom w:val="single" w:sz="18" w:space="0" w:color="000000"/>
            </w:tcBorders>
          </w:tcPr>
          <w:p w14:paraId="14E3157B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Right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18" w:space="0" w:color="auto"/>
            </w:tcBorders>
          </w:tcPr>
          <w:p w14:paraId="66BBC9AD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25156 (39.3)</w:t>
            </w:r>
          </w:p>
        </w:tc>
        <w:tc>
          <w:tcPr>
            <w:tcW w:w="2519" w:type="dxa"/>
            <w:tcBorders>
              <w:top w:val="single" w:sz="4" w:space="0" w:color="000000"/>
              <w:bottom w:val="single" w:sz="18" w:space="0" w:color="auto"/>
            </w:tcBorders>
          </w:tcPr>
          <w:p w14:paraId="4D34E251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 (30.8)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18" w:space="0" w:color="auto"/>
            </w:tcBorders>
          </w:tcPr>
          <w:p w14:paraId="00DB098F" w14:textId="77777777" w:rsidR="00A24DC6" w:rsidRPr="00C445B7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C445B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0A8670DA" w14:textId="77777777" w:rsidTr="00A24DC6">
        <w:trPr>
          <w:trHeight w:val="26"/>
        </w:trPr>
        <w:tc>
          <w:tcPr>
            <w:tcW w:w="3415" w:type="dxa"/>
            <w:tcBorders>
              <w:top w:val="single" w:sz="24" w:space="0" w:color="000000"/>
              <w:bottom w:val="single" w:sz="4" w:space="0" w:color="000000"/>
            </w:tcBorders>
          </w:tcPr>
          <w:p w14:paraId="1D6D5347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Volume</w:t>
            </w:r>
          </w:p>
        </w:tc>
        <w:tc>
          <w:tcPr>
            <w:tcW w:w="2629" w:type="dxa"/>
            <w:tcBorders>
              <w:top w:val="single" w:sz="24" w:space="0" w:color="000000"/>
              <w:bottom w:val="single" w:sz="4" w:space="0" w:color="000000"/>
            </w:tcBorders>
          </w:tcPr>
          <w:p w14:paraId="0620865D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19" w:type="dxa"/>
            <w:tcBorders>
              <w:top w:val="single" w:sz="24" w:space="0" w:color="000000"/>
              <w:bottom w:val="single" w:sz="4" w:space="0" w:color="000000"/>
            </w:tcBorders>
          </w:tcPr>
          <w:p w14:paraId="28CF60C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single" w:sz="24" w:space="0" w:color="000000"/>
              <w:bottom w:val="single" w:sz="4" w:space="0" w:color="000000"/>
            </w:tcBorders>
          </w:tcPr>
          <w:p w14:paraId="36C04E3E" w14:textId="77777777" w:rsidR="00A24DC6" w:rsidRPr="00A24DC6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24DC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0.016</w:t>
            </w:r>
          </w:p>
        </w:tc>
      </w:tr>
      <w:tr w:rsidR="00A24DC6" w:rsidRPr="00AE4F15" w14:paraId="3B3257FC" w14:textId="77777777" w:rsidTr="00A24DC6">
        <w:trPr>
          <w:trHeight w:val="26"/>
        </w:trPr>
        <w:tc>
          <w:tcPr>
            <w:tcW w:w="3415" w:type="dxa"/>
            <w:tcBorders>
              <w:top w:val="single" w:sz="4" w:space="0" w:color="000000"/>
              <w:bottom w:val="single" w:sz="4" w:space="0" w:color="000000"/>
            </w:tcBorders>
          </w:tcPr>
          <w:p w14:paraId="62A403E1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High Volume Facilities (HVFs)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4" w:space="0" w:color="000000"/>
            </w:tcBorders>
          </w:tcPr>
          <w:p w14:paraId="4935C0C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26235 (41.0)</w:t>
            </w:r>
          </w:p>
        </w:tc>
        <w:tc>
          <w:tcPr>
            <w:tcW w:w="2519" w:type="dxa"/>
            <w:tcBorders>
              <w:top w:val="single" w:sz="4" w:space="0" w:color="000000"/>
              <w:bottom w:val="single" w:sz="4" w:space="0" w:color="000000"/>
            </w:tcBorders>
          </w:tcPr>
          <w:p w14:paraId="2E317DA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(34.7)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3BAEC7C3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03B09A35" w14:textId="77777777" w:rsidTr="00A24DC6">
        <w:trPr>
          <w:trHeight w:val="26"/>
        </w:trPr>
        <w:tc>
          <w:tcPr>
            <w:tcW w:w="3415" w:type="dxa"/>
            <w:tcBorders>
              <w:top w:val="single" w:sz="4" w:space="0" w:color="000000"/>
              <w:bottom w:val="single" w:sz="18" w:space="0" w:color="000000"/>
            </w:tcBorders>
          </w:tcPr>
          <w:p w14:paraId="156637B7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Non-HVFs</w:t>
            </w:r>
          </w:p>
        </w:tc>
        <w:tc>
          <w:tcPr>
            <w:tcW w:w="2629" w:type="dxa"/>
            <w:tcBorders>
              <w:top w:val="single" w:sz="4" w:space="0" w:color="000000"/>
              <w:bottom w:val="single" w:sz="18" w:space="0" w:color="auto"/>
            </w:tcBorders>
          </w:tcPr>
          <w:p w14:paraId="0D7420CE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37822 (59.0)</w:t>
            </w:r>
          </w:p>
        </w:tc>
        <w:tc>
          <w:tcPr>
            <w:tcW w:w="2519" w:type="dxa"/>
            <w:tcBorders>
              <w:top w:val="single" w:sz="4" w:space="0" w:color="000000"/>
              <w:bottom w:val="single" w:sz="18" w:space="0" w:color="auto"/>
            </w:tcBorders>
          </w:tcPr>
          <w:p w14:paraId="3B1B309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 (65.3)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18" w:space="0" w:color="auto"/>
            </w:tcBorders>
          </w:tcPr>
          <w:p w14:paraId="1D23DBB6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4DC6" w:rsidRPr="00AE4F15" w14:paraId="514974BC" w14:textId="77777777" w:rsidTr="00A24DC6">
        <w:trPr>
          <w:trHeight w:val="26"/>
        </w:trPr>
        <w:tc>
          <w:tcPr>
            <w:tcW w:w="3415" w:type="dxa"/>
            <w:tcBorders>
              <w:top w:val="single" w:sz="24" w:space="0" w:color="000000"/>
              <w:bottom w:val="single" w:sz="24" w:space="0" w:color="000000"/>
            </w:tcBorders>
          </w:tcPr>
          <w:p w14:paraId="29188280" w14:textId="77777777" w:rsidR="00A24DC6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Tumor Size (mm)</w:t>
            </w:r>
          </w:p>
        </w:tc>
        <w:tc>
          <w:tcPr>
            <w:tcW w:w="2629" w:type="dxa"/>
            <w:tcBorders>
              <w:top w:val="single" w:sz="24" w:space="0" w:color="000000"/>
              <w:bottom w:val="single" w:sz="24" w:space="0" w:color="000000"/>
            </w:tcBorders>
          </w:tcPr>
          <w:p w14:paraId="2C53388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 xml:space="preserve"> 68</w:t>
            </w:r>
          </w:p>
        </w:tc>
        <w:tc>
          <w:tcPr>
            <w:tcW w:w="2519" w:type="dxa"/>
            <w:tcBorders>
              <w:top w:val="single" w:sz="24" w:space="0" w:color="000000"/>
              <w:bottom w:val="single" w:sz="24" w:space="0" w:color="000000"/>
            </w:tcBorders>
          </w:tcPr>
          <w:p w14:paraId="0FAC4639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55 </w:t>
            </w:r>
            <w:r w:rsidRPr="00AE4F15"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±</w:t>
            </w:r>
            <w:r>
              <w:rPr>
                <w:rStyle w:val="Emphasis"/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 xml:space="preserve"> 72</w:t>
            </w:r>
          </w:p>
        </w:tc>
        <w:tc>
          <w:tcPr>
            <w:tcW w:w="797" w:type="dxa"/>
            <w:tcBorders>
              <w:top w:val="single" w:sz="24" w:space="0" w:color="000000"/>
              <w:bottom w:val="single" w:sz="24" w:space="0" w:color="000000"/>
            </w:tcBorders>
          </w:tcPr>
          <w:p w14:paraId="5F0EAE81" w14:textId="77777777" w:rsidR="00A24DC6" w:rsidRPr="00A24DC6" w:rsidRDefault="00A24DC6" w:rsidP="00A24D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4DC6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30164DB3" w14:textId="77777777" w:rsidTr="00A24DC6">
        <w:trPr>
          <w:trHeight w:val="26"/>
        </w:trPr>
        <w:tc>
          <w:tcPr>
            <w:tcW w:w="3415" w:type="dxa"/>
            <w:tcBorders>
              <w:top w:val="single" w:sz="24" w:space="0" w:color="000000"/>
              <w:bottom w:val="single" w:sz="24" w:space="0" w:color="000000"/>
            </w:tcBorders>
          </w:tcPr>
          <w:p w14:paraId="0A104364" w14:textId="77777777" w:rsidR="00A24DC6" w:rsidRPr="00AE4F15" w:rsidRDefault="00A24DC6" w:rsidP="00A24DC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Survival Months</w:t>
            </w:r>
            <w:r w:rsidRPr="00AE4F1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29" w:type="dxa"/>
            <w:tcBorders>
              <w:top w:val="single" w:sz="24" w:space="0" w:color="000000"/>
              <w:bottom w:val="single" w:sz="24" w:space="0" w:color="000000"/>
            </w:tcBorders>
          </w:tcPr>
          <w:p w14:paraId="2CF606CE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9.36</w:t>
            </w:r>
            <w:r w:rsidRPr="00E02F13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9.26</w:t>
            </w:r>
            <w:r w:rsidRPr="00E02F13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9.49</w:t>
            </w:r>
            <w:r w:rsidRPr="00E02F13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519" w:type="dxa"/>
            <w:tcBorders>
              <w:top w:val="single" w:sz="24" w:space="0" w:color="000000"/>
              <w:bottom w:val="single" w:sz="24" w:space="0" w:color="000000"/>
            </w:tcBorders>
          </w:tcPr>
          <w:p w14:paraId="756FDE81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1.84</w:t>
            </w:r>
            <w:r w:rsidRPr="00AE4F15">
              <w:rPr>
                <w:rFonts w:ascii="Arial" w:hAnsi="Arial" w:cs="Arial"/>
                <w:sz w:val="18"/>
                <w:szCs w:val="18"/>
              </w:rPr>
              <w:t xml:space="preserve"> [</w:t>
            </w:r>
            <w:r>
              <w:rPr>
                <w:rFonts w:ascii="Arial" w:hAnsi="Arial" w:cs="Arial"/>
                <w:sz w:val="18"/>
                <w:szCs w:val="18"/>
              </w:rPr>
              <w:t>1.64</w:t>
            </w:r>
            <w:r w:rsidRPr="00AE4F15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2.07</w:t>
            </w:r>
            <w:r w:rsidRPr="00AE4F15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797" w:type="dxa"/>
            <w:tcBorders>
              <w:top w:val="single" w:sz="24" w:space="0" w:color="000000"/>
              <w:bottom w:val="single" w:sz="18" w:space="0" w:color="auto"/>
            </w:tcBorders>
          </w:tcPr>
          <w:p w14:paraId="5FB7FA9D" w14:textId="77777777" w:rsidR="00A24DC6" w:rsidRPr="00AE4F15" w:rsidRDefault="00A24DC6" w:rsidP="00A24D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0669F39C" w14:textId="77777777" w:rsidTr="00A24DC6">
        <w:trPr>
          <w:trHeight w:val="26"/>
        </w:trPr>
        <w:tc>
          <w:tcPr>
            <w:tcW w:w="9360" w:type="dxa"/>
            <w:gridSpan w:val="4"/>
            <w:tcBorders>
              <w:top w:val="single" w:sz="24" w:space="0" w:color="000000"/>
              <w:bottom w:val="single" w:sz="24" w:space="0" w:color="000000"/>
            </w:tcBorders>
          </w:tcPr>
          <w:p w14:paraId="62AF9EBF" w14:textId="77777777" w:rsidR="00A24DC6" w:rsidRPr="00AE4F15" w:rsidRDefault="00A24DC6" w:rsidP="00A24DC6">
            <w:pPr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AE4F15">
              <w:rPr>
                <w:rFonts w:ascii="Arial" w:hAnsi="Arial" w:cs="Arial"/>
                <w:sz w:val="18"/>
                <w:szCs w:val="18"/>
              </w:rPr>
              <w:t>Median [95% CI] Survival Time in Months calculated with Kaplan Meier method and compared with log-rank test.</w:t>
            </w:r>
          </w:p>
        </w:tc>
      </w:tr>
    </w:tbl>
    <w:p w14:paraId="36524698" w14:textId="3D8FD201" w:rsidR="006622FC" w:rsidRPr="00A24DC6" w:rsidRDefault="006622FC" w:rsidP="006622F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24DC6">
        <w:rPr>
          <w:rFonts w:ascii="Times New Roman" w:hAnsi="Times New Roman" w:cs="Times New Roman"/>
          <w:b/>
          <w:bCs/>
          <w:sz w:val="20"/>
          <w:szCs w:val="20"/>
        </w:rPr>
        <w:t>Table 1. Overall cohort characteristics for glioblastoma patient with pain management palliative care and curative treatment (N=6</w:t>
      </w:r>
      <w:r w:rsidRPr="00A24DC6">
        <w:rPr>
          <w:rFonts w:ascii="Times New Roman" w:hAnsi="Times New Roman" w:cs="Times New Roman"/>
          <w:b/>
          <w:bCs/>
          <w:sz w:val="20"/>
          <w:szCs w:val="20"/>
        </w:rPr>
        <w:t>4437</w:t>
      </w:r>
      <w:r w:rsidRPr="00A24DC6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TableGrid"/>
        <w:tblpPr w:leftFromText="180" w:rightFromText="180" w:vertAnchor="text" w:horzAnchor="margin" w:tblpY="11"/>
        <w:tblW w:w="9380" w:type="dxa"/>
        <w:tblLook w:val="04A0" w:firstRow="1" w:lastRow="0" w:firstColumn="1" w:lastColumn="0" w:noHBand="0" w:noVBand="1"/>
      </w:tblPr>
      <w:tblGrid>
        <w:gridCol w:w="2770"/>
        <w:gridCol w:w="2250"/>
        <w:gridCol w:w="779"/>
        <w:gridCol w:w="2077"/>
        <w:gridCol w:w="1504"/>
      </w:tblGrid>
      <w:tr w:rsidR="00A24DC6" w:rsidRPr="00AE4F15" w14:paraId="7D3E1088" w14:textId="77777777" w:rsidTr="00615060">
        <w:trPr>
          <w:trHeight w:val="18"/>
        </w:trPr>
        <w:tc>
          <w:tcPr>
            <w:tcW w:w="2770" w:type="dxa"/>
            <w:tcBorders>
              <w:top w:val="single" w:sz="18" w:space="0" w:color="auto"/>
              <w:bottom w:val="single" w:sz="4" w:space="0" w:color="auto"/>
            </w:tcBorders>
          </w:tcPr>
          <w:p w14:paraId="3550E7D1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BDA03BB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>Univariable Logistic Regression</w:t>
            </w:r>
          </w:p>
        </w:tc>
        <w:tc>
          <w:tcPr>
            <w:tcW w:w="358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14:paraId="75CE0FB9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>Multivariable Logistic Regression</w:t>
            </w:r>
          </w:p>
        </w:tc>
      </w:tr>
      <w:tr w:rsidR="00A24DC6" w:rsidRPr="00AE4F15" w14:paraId="1E678F52" w14:textId="77777777" w:rsidTr="00615060">
        <w:trPr>
          <w:trHeight w:val="18"/>
        </w:trPr>
        <w:tc>
          <w:tcPr>
            <w:tcW w:w="2770" w:type="dxa"/>
            <w:tcBorders>
              <w:bottom w:val="single" w:sz="18" w:space="0" w:color="auto"/>
            </w:tcBorders>
          </w:tcPr>
          <w:p w14:paraId="510D3A00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50" w:type="dxa"/>
            <w:tcBorders>
              <w:bottom w:val="single" w:sz="18" w:space="0" w:color="auto"/>
            </w:tcBorders>
          </w:tcPr>
          <w:p w14:paraId="0376F0F0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>Odds ratio [95% CI]</w:t>
            </w:r>
          </w:p>
        </w:tc>
        <w:tc>
          <w:tcPr>
            <w:tcW w:w="779" w:type="dxa"/>
            <w:tcBorders>
              <w:bottom w:val="single" w:sz="18" w:space="0" w:color="auto"/>
            </w:tcBorders>
          </w:tcPr>
          <w:p w14:paraId="0505DFFD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</w:p>
        </w:tc>
        <w:tc>
          <w:tcPr>
            <w:tcW w:w="2077" w:type="dxa"/>
            <w:tcBorders>
              <w:bottom w:val="single" w:sz="18" w:space="0" w:color="auto"/>
            </w:tcBorders>
          </w:tcPr>
          <w:p w14:paraId="4D6E943F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sz w:val="18"/>
                <w:szCs w:val="18"/>
              </w:rPr>
              <w:t>Adjusted Odds ratio [95% CI]</w:t>
            </w:r>
          </w:p>
        </w:tc>
        <w:tc>
          <w:tcPr>
            <w:tcW w:w="1504" w:type="dxa"/>
            <w:tcBorders>
              <w:bottom w:val="single" w:sz="18" w:space="0" w:color="auto"/>
            </w:tcBorders>
          </w:tcPr>
          <w:p w14:paraId="263A1C97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</w:p>
        </w:tc>
      </w:tr>
      <w:tr w:rsidR="00A24DC6" w:rsidRPr="00AE4F15" w14:paraId="2E44CABF" w14:textId="77777777" w:rsidTr="00615060">
        <w:trPr>
          <w:trHeight w:val="18"/>
        </w:trPr>
        <w:tc>
          <w:tcPr>
            <w:tcW w:w="9380" w:type="dxa"/>
            <w:gridSpan w:val="5"/>
            <w:tcBorders>
              <w:top w:val="single" w:sz="18" w:space="0" w:color="auto"/>
            </w:tcBorders>
          </w:tcPr>
          <w:p w14:paraId="05F1F4B0" w14:textId="77777777" w:rsidR="00A24DC6" w:rsidRPr="00AE4F15" w:rsidRDefault="00A24DC6" w:rsidP="006150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bCs/>
                <w:sz w:val="18"/>
                <w:szCs w:val="18"/>
              </w:rPr>
              <w:t>Surgical Recommendation</w:t>
            </w:r>
          </w:p>
        </w:tc>
      </w:tr>
      <w:tr w:rsidR="00A24DC6" w:rsidRPr="00AE4F15" w14:paraId="528AB972" w14:textId="77777777" w:rsidTr="00615060">
        <w:trPr>
          <w:trHeight w:val="18"/>
        </w:trPr>
        <w:tc>
          <w:tcPr>
            <w:tcW w:w="2770" w:type="dxa"/>
          </w:tcPr>
          <w:p w14:paraId="2022CDD1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Increasing </w:t>
            </w:r>
            <w:r w:rsidRPr="00AE4F15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2250" w:type="dxa"/>
          </w:tcPr>
          <w:p w14:paraId="723E88E4" w14:textId="7A735E44" w:rsidR="00A24DC6" w:rsidRPr="00AE4F15" w:rsidRDefault="00591801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801">
              <w:rPr>
                <w:rFonts w:ascii="Arial" w:hAnsi="Arial" w:cs="Arial"/>
                <w:sz w:val="18"/>
                <w:szCs w:val="18"/>
              </w:rPr>
              <w:t>1.05 [1.04-1.06]</w:t>
            </w:r>
          </w:p>
        </w:tc>
        <w:tc>
          <w:tcPr>
            <w:tcW w:w="779" w:type="dxa"/>
          </w:tcPr>
          <w:p w14:paraId="641674FB" w14:textId="77777777" w:rsidR="00A24DC6" w:rsidRPr="00A73120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A7312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  <w:tc>
          <w:tcPr>
            <w:tcW w:w="2077" w:type="dxa"/>
          </w:tcPr>
          <w:p w14:paraId="4C92BF70" w14:textId="3ED1D09C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1.04 [1.02-1.05]</w:t>
            </w:r>
          </w:p>
        </w:tc>
        <w:tc>
          <w:tcPr>
            <w:tcW w:w="1504" w:type="dxa"/>
          </w:tcPr>
          <w:p w14:paraId="34C70800" w14:textId="77777777" w:rsidR="00A24DC6" w:rsidRPr="008845E7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845E7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287D94F2" w14:textId="77777777" w:rsidTr="00615060">
        <w:trPr>
          <w:trHeight w:val="18"/>
        </w:trPr>
        <w:tc>
          <w:tcPr>
            <w:tcW w:w="2770" w:type="dxa"/>
          </w:tcPr>
          <w:p w14:paraId="2EF93543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2250" w:type="dxa"/>
          </w:tcPr>
          <w:p w14:paraId="297D25EE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4124E617" w14:textId="77777777" w:rsidR="00A24DC6" w:rsidRPr="00A73120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3F9BD6E6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58900786" w14:textId="77777777" w:rsidR="00A24DC6" w:rsidRPr="008845E7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24DC6" w:rsidRPr="00AE4F15" w14:paraId="2BDFFEF8" w14:textId="77777777" w:rsidTr="00615060">
        <w:trPr>
          <w:trHeight w:val="18"/>
        </w:trPr>
        <w:tc>
          <w:tcPr>
            <w:tcW w:w="2770" w:type="dxa"/>
          </w:tcPr>
          <w:p w14:paraId="74C7C5A7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250" w:type="dxa"/>
          </w:tcPr>
          <w:p w14:paraId="2EF68B49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434A2D7C" w14:textId="77777777" w:rsidR="00A24DC6" w:rsidRPr="00A73120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FBFD035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4CA332C8" w14:textId="77777777" w:rsidR="00A24DC6" w:rsidRPr="008845E7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A24DC6" w:rsidRPr="00AE4F15" w14:paraId="3181A5BF" w14:textId="77777777" w:rsidTr="00615060">
        <w:trPr>
          <w:trHeight w:val="18"/>
        </w:trPr>
        <w:tc>
          <w:tcPr>
            <w:tcW w:w="2770" w:type="dxa"/>
          </w:tcPr>
          <w:p w14:paraId="4B45418A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250" w:type="dxa"/>
          </w:tcPr>
          <w:p w14:paraId="3AF035FB" w14:textId="51B75A61" w:rsidR="00A24DC6" w:rsidRPr="00AE4F15" w:rsidRDefault="00591801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91801">
              <w:rPr>
                <w:rFonts w:ascii="Arial" w:hAnsi="Arial" w:cs="Arial"/>
                <w:sz w:val="18"/>
                <w:szCs w:val="18"/>
              </w:rPr>
              <w:t>0.84 [0.69-1.03]</w:t>
            </w:r>
          </w:p>
        </w:tc>
        <w:tc>
          <w:tcPr>
            <w:tcW w:w="779" w:type="dxa"/>
          </w:tcPr>
          <w:p w14:paraId="2C53B8C6" w14:textId="7D330CA3" w:rsidR="00A24DC6" w:rsidRPr="00A87000" w:rsidRDefault="00A24DC6" w:rsidP="006150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87000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591801">
              <w:rPr>
                <w:rFonts w:ascii="Arial" w:hAnsi="Arial" w:cs="Arial"/>
                <w:color w:val="000000" w:themeColor="text1"/>
                <w:sz w:val="18"/>
                <w:szCs w:val="18"/>
              </w:rPr>
              <w:t>09</w:t>
            </w:r>
            <w:r w:rsid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077" w:type="dxa"/>
          </w:tcPr>
          <w:p w14:paraId="22E44E8F" w14:textId="1694C385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0.89 [0.73-1.1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2BA69A7E" w14:textId="06A6D413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  <w:lang w:eastAsia="zh-CN"/>
              </w:rPr>
              <w:t>0.282</w:t>
            </w:r>
          </w:p>
        </w:tc>
      </w:tr>
      <w:tr w:rsidR="00A24DC6" w:rsidRPr="00AE4F15" w14:paraId="319ABC5C" w14:textId="77777777" w:rsidTr="00615060">
        <w:trPr>
          <w:trHeight w:val="18"/>
        </w:trPr>
        <w:tc>
          <w:tcPr>
            <w:tcW w:w="2770" w:type="dxa"/>
          </w:tcPr>
          <w:p w14:paraId="55C05F49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Race</w:t>
            </w:r>
          </w:p>
        </w:tc>
        <w:tc>
          <w:tcPr>
            <w:tcW w:w="2250" w:type="dxa"/>
          </w:tcPr>
          <w:p w14:paraId="501457A0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37726260" w14:textId="77777777" w:rsidR="00A24DC6" w:rsidRPr="00A73120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3A34E121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19AD8A2E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277FFB7D" w14:textId="77777777" w:rsidTr="00615060">
        <w:trPr>
          <w:trHeight w:val="18"/>
        </w:trPr>
        <w:tc>
          <w:tcPr>
            <w:tcW w:w="2770" w:type="dxa"/>
          </w:tcPr>
          <w:p w14:paraId="1838F15D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  <w:tc>
          <w:tcPr>
            <w:tcW w:w="2250" w:type="dxa"/>
          </w:tcPr>
          <w:p w14:paraId="5B902B64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44DD746B" w14:textId="77777777" w:rsidR="00A24DC6" w:rsidRPr="00A73120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7EC80595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5A8B27BA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5FB62646" w14:textId="77777777" w:rsidTr="00615060">
        <w:trPr>
          <w:trHeight w:val="18"/>
        </w:trPr>
        <w:tc>
          <w:tcPr>
            <w:tcW w:w="2770" w:type="dxa"/>
          </w:tcPr>
          <w:p w14:paraId="73DFB9FB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2250" w:type="dxa"/>
          </w:tcPr>
          <w:p w14:paraId="68EECEA3" w14:textId="467090C5" w:rsidR="00A24DC6" w:rsidRPr="00AE4F15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721AF0">
              <w:rPr>
                <w:rFonts w:ascii="Arial" w:hAnsi="Arial" w:cs="Arial"/>
                <w:sz w:val="18"/>
                <w:szCs w:val="18"/>
              </w:rPr>
              <w:t xml:space="preserve"> [0.54-1.4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721AF0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2C7A382E" w14:textId="108A1EDE" w:rsidR="00A24DC6" w:rsidRPr="00A87000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0.653</w:t>
            </w:r>
          </w:p>
        </w:tc>
        <w:tc>
          <w:tcPr>
            <w:tcW w:w="2077" w:type="dxa"/>
          </w:tcPr>
          <w:p w14:paraId="67CA04F1" w14:textId="575CAE90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  <w:lang w:eastAsia="zh-CN"/>
              </w:rPr>
              <w:t>0.89 [0.53-1.41]</w:t>
            </w:r>
          </w:p>
        </w:tc>
        <w:tc>
          <w:tcPr>
            <w:tcW w:w="1504" w:type="dxa"/>
          </w:tcPr>
          <w:p w14:paraId="4C2C6F49" w14:textId="72124320" w:rsidR="00A24DC6" w:rsidRPr="004671E5" w:rsidRDefault="00AE5A68" w:rsidP="00615060">
            <w:pPr>
              <w:jc w:val="center"/>
              <w:rPr>
                <w:rFonts w:ascii="Microsoft YaHei" w:eastAsia="Microsoft YaHei" w:hAnsi="Microsoft YaHei" w:cs="Microsoft YaHei"/>
                <w:color w:val="000000" w:themeColor="text1"/>
                <w:sz w:val="18"/>
                <w:szCs w:val="18"/>
                <w:lang w:eastAsia="zh-CN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0.642</w:t>
            </w:r>
          </w:p>
        </w:tc>
      </w:tr>
      <w:tr w:rsidR="00A24DC6" w:rsidRPr="00AE4F15" w14:paraId="43E7F89C" w14:textId="77777777" w:rsidTr="00615060">
        <w:trPr>
          <w:trHeight w:val="18"/>
        </w:trPr>
        <w:tc>
          <w:tcPr>
            <w:tcW w:w="2770" w:type="dxa"/>
          </w:tcPr>
          <w:p w14:paraId="69E734B4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Asian/Pacific Islander</w:t>
            </w:r>
          </w:p>
        </w:tc>
        <w:tc>
          <w:tcPr>
            <w:tcW w:w="2250" w:type="dxa"/>
          </w:tcPr>
          <w:p w14:paraId="65DDBF18" w14:textId="054F554F" w:rsidR="00A24DC6" w:rsidRPr="00AE4F15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0.89 [0.35-1.82]</w:t>
            </w:r>
          </w:p>
        </w:tc>
        <w:tc>
          <w:tcPr>
            <w:tcW w:w="779" w:type="dxa"/>
          </w:tcPr>
          <w:p w14:paraId="06F8F688" w14:textId="7355B6BD" w:rsidR="00A24DC6" w:rsidRPr="00A87000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0.778</w:t>
            </w:r>
          </w:p>
        </w:tc>
        <w:tc>
          <w:tcPr>
            <w:tcW w:w="2077" w:type="dxa"/>
          </w:tcPr>
          <w:p w14:paraId="181667B8" w14:textId="25C8CB8D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AE5A68">
              <w:rPr>
                <w:rFonts w:ascii="Arial" w:hAnsi="Arial" w:cs="Arial"/>
                <w:sz w:val="18"/>
                <w:szCs w:val="18"/>
              </w:rPr>
              <w:t xml:space="preserve"> [0.39-2.07]</w:t>
            </w:r>
          </w:p>
        </w:tc>
        <w:tc>
          <w:tcPr>
            <w:tcW w:w="1504" w:type="dxa"/>
          </w:tcPr>
          <w:p w14:paraId="2E95CD0B" w14:textId="60D462BE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0.994</w:t>
            </w:r>
          </w:p>
        </w:tc>
      </w:tr>
      <w:tr w:rsidR="00A24DC6" w:rsidRPr="00AE4F15" w14:paraId="13E13E72" w14:textId="77777777" w:rsidTr="00615060">
        <w:trPr>
          <w:trHeight w:val="18"/>
        </w:trPr>
        <w:tc>
          <w:tcPr>
            <w:tcW w:w="2770" w:type="dxa"/>
          </w:tcPr>
          <w:p w14:paraId="35395BCE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American Indian/Alaska Native</w:t>
            </w:r>
          </w:p>
        </w:tc>
        <w:tc>
          <w:tcPr>
            <w:tcW w:w="2250" w:type="dxa"/>
          </w:tcPr>
          <w:p w14:paraId="7483AD39" w14:textId="4C9AE190" w:rsidR="00A24DC6" w:rsidRPr="00AE4F15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1.63 [0.09-7.31]</w:t>
            </w:r>
          </w:p>
        </w:tc>
        <w:tc>
          <w:tcPr>
            <w:tcW w:w="779" w:type="dxa"/>
          </w:tcPr>
          <w:p w14:paraId="7A99572B" w14:textId="4350391D" w:rsidR="00A24DC6" w:rsidRPr="00AE4F15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0.629</w:t>
            </w:r>
          </w:p>
        </w:tc>
        <w:tc>
          <w:tcPr>
            <w:tcW w:w="2077" w:type="dxa"/>
          </w:tcPr>
          <w:p w14:paraId="67B20960" w14:textId="5199DBDE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1.58 [0.09-7.2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341E9259" w14:textId="5A92D726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0.651</w:t>
            </w:r>
          </w:p>
        </w:tc>
      </w:tr>
      <w:tr w:rsidR="00A24DC6" w:rsidRPr="00AE4F15" w14:paraId="4C903F6C" w14:textId="77777777" w:rsidTr="00615060">
        <w:trPr>
          <w:trHeight w:val="18"/>
        </w:trPr>
        <w:tc>
          <w:tcPr>
            <w:tcW w:w="2770" w:type="dxa"/>
          </w:tcPr>
          <w:p w14:paraId="43255449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Ethnicity</w:t>
            </w:r>
          </w:p>
        </w:tc>
        <w:tc>
          <w:tcPr>
            <w:tcW w:w="2250" w:type="dxa"/>
          </w:tcPr>
          <w:p w14:paraId="0A1F4931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6D479A04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EEC74A6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0440569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685B0C26" w14:textId="77777777" w:rsidTr="00615060">
        <w:trPr>
          <w:trHeight w:val="18"/>
        </w:trPr>
        <w:tc>
          <w:tcPr>
            <w:tcW w:w="2770" w:type="dxa"/>
          </w:tcPr>
          <w:p w14:paraId="54DDE781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Not Hispanic</w:t>
            </w:r>
          </w:p>
        </w:tc>
        <w:tc>
          <w:tcPr>
            <w:tcW w:w="2250" w:type="dxa"/>
          </w:tcPr>
          <w:p w14:paraId="60071CD9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0BEA9AA2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</w:tcPr>
          <w:p w14:paraId="423AFE9C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6C4684A1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22A58ED5" w14:textId="77777777" w:rsidTr="00615060">
        <w:trPr>
          <w:trHeight w:val="18"/>
        </w:trPr>
        <w:tc>
          <w:tcPr>
            <w:tcW w:w="2770" w:type="dxa"/>
          </w:tcPr>
          <w:p w14:paraId="07EDEACB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Hispanic</w:t>
            </w:r>
          </w:p>
        </w:tc>
        <w:tc>
          <w:tcPr>
            <w:tcW w:w="2250" w:type="dxa"/>
          </w:tcPr>
          <w:p w14:paraId="4D55312E" w14:textId="61683304" w:rsidR="00A24DC6" w:rsidRPr="00AE4F15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0.53 [0.27-0.95]</w:t>
            </w:r>
          </w:p>
        </w:tc>
        <w:tc>
          <w:tcPr>
            <w:tcW w:w="779" w:type="dxa"/>
          </w:tcPr>
          <w:p w14:paraId="584C9DD5" w14:textId="334F8D0A" w:rsidR="00A24DC6" w:rsidRPr="00721AF0" w:rsidRDefault="00721AF0" w:rsidP="006150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0.051</w:t>
            </w:r>
          </w:p>
        </w:tc>
        <w:tc>
          <w:tcPr>
            <w:tcW w:w="2077" w:type="dxa"/>
          </w:tcPr>
          <w:p w14:paraId="0E4FD258" w14:textId="57E043E7" w:rsidR="00A24DC6" w:rsidRPr="00AE4F15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0.55 [0.27-1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274524E8" w14:textId="0E0DAA1A" w:rsidR="00A24DC6" w:rsidRPr="00AE5A68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0.074</w:t>
            </w:r>
          </w:p>
        </w:tc>
      </w:tr>
      <w:tr w:rsidR="00A24DC6" w:rsidRPr="00AE4F15" w14:paraId="67EE7E6A" w14:textId="77777777" w:rsidTr="00615060">
        <w:trPr>
          <w:trHeight w:val="18"/>
        </w:trPr>
        <w:tc>
          <w:tcPr>
            <w:tcW w:w="2770" w:type="dxa"/>
          </w:tcPr>
          <w:p w14:paraId="44653DD9" w14:textId="77777777" w:rsidR="00A24DC6" w:rsidRPr="00AE4F15" w:rsidRDefault="00A24DC6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Median Household Income</w:t>
            </w:r>
          </w:p>
        </w:tc>
        <w:tc>
          <w:tcPr>
            <w:tcW w:w="2250" w:type="dxa"/>
          </w:tcPr>
          <w:p w14:paraId="7B0277B5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28B75EB4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1DB8F449" w14:textId="77777777" w:rsidR="00A24DC6" w:rsidRPr="00AE4F15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5B8066A4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49ECCADE" w14:textId="77777777" w:rsidTr="00615060">
        <w:trPr>
          <w:trHeight w:val="18"/>
        </w:trPr>
        <w:tc>
          <w:tcPr>
            <w:tcW w:w="2770" w:type="dxa"/>
          </w:tcPr>
          <w:p w14:paraId="36FDFC40" w14:textId="155AD9BE" w:rsidR="00A24DC6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&lt; $46,277</w:t>
            </w:r>
          </w:p>
        </w:tc>
        <w:tc>
          <w:tcPr>
            <w:tcW w:w="2250" w:type="dxa"/>
          </w:tcPr>
          <w:p w14:paraId="48C30721" w14:textId="5AF7BA23" w:rsidR="00A24DC6" w:rsidRPr="00AE4F15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7CF55BB2" w14:textId="77777777" w:rsidR="00A24DC6" w:rsidRPr="005D1CF3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BCBAC47" w14:textId="2CB3BD40" w:rsidR="00A24DC6" w:rsidRPr="00AE4F15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7F9D204B" w14:textId="77777777" w:rsidR="00A24DC6" w:rsidRPr="004671E5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02550B38" w14:textId="77777777" w:rsidTr="00615060">
        <w:trPr>
          <w:trHeight w:val="18"/>
        </w:trPr>
        <w:tc>
          <w:tcPr>
            <w:tcW w:w="2770" w:type="dxa"/>
          </w:tcPr>
          <w:p w14:paraId="1146BCC2" w14:textId="59600924" w:rsidR="00A24DC6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$46,277 - $57,856</w:t>
            </w:r>
          </w:p>
        </w:tc>
        <w:tc>
          <w:tcPr>
            <w:tcW w:w="2250" w:type="dxa"/>
          </w:tcPr>
          <w:p w14:paraId="61C41F36" w14:textId="58987B65" w:rsidR="00A24DC6" w:rsidRPr="00AE4F15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0.92 [0.68-1.26]</w:t>
            </w:r>
          </w:p>
        </w:tc>
        <w:tc>
          <w:tcPr>
            <w:tcW w:w="779" w:type="dxa"/>
          </w:tcPr>
          <w:p w14:paraId="3BEE586C" w14:textId="78AF356D" w:rsidR="00A24DC6" w:rsidRPr="00721AF0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0.603</w:t>
            </w:r>
          </w:p>
        </w:tc>
        <w:tc>
          <w:tcPr>
            <w:tcW w:w="2077" w:type="dxa"/>
          </w:tcPr>
          <w:p w14:paraId="41C30019" w14:textId="641D800F" w:rsidR="00A24DC6" w:rsidRPr="00AE4F15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0.93 [0.67-1.3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70E7A941" w14:textId="62B431C3" w:rsidR="00A24DC6" w:rsidRPr="004671E5" w:rsidRDefault="00AE5A68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0.665</w:t>
            </w:r>
          </w:p>
        </w:tc>
      </w:tr>
      <w:tr w:rsidR="00A24DC6" w:rsidRPr="00AE4F15" w14:paraId="343BEBBF" w14:textId="77777777" w:rsidTr="00615060">
        <w:trPr>
          <w:trHeight w:val="18"/>
        </w:trPr>
        <w:tc>
          <w:tcPr>
            <w:tcW w:w="2770" w:type="dxa"/>
          </w:tcPr>
          <w:p w14:paraId="4374845F" w14:textId="71DF6B38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$57,857 - $74,062</w:t>
            </w:r>
          </w:p>
        </w:tc>
        <w:tc>
          <w:tcPr>
            <w:tcW w:w="2250" w:type="dxa"/>
          </w:tcPr>
          <w:p w14:paraId="6806FE83" w14:textId="75A6CA22" w:rsidR="00A24DC6" w:rsidRPr="00AE4F15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0.84 [0.62-1.14]</w:t>
            </w:r>
          </w:p>
        </w:tc>
        <w:tc>
          <w:tcPr>
            <w:tcW w:w="779" w:type="dxa"/>
          </w:tcPr>
          <w:p w14:paraId="6F5EC4CC" w14:textId="1D43CE0D" w:rsidR="00A24DC6" w:rsidRPr="00721AF0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0.255</w:t>
            </w:r>
          </w:p>
        </w:tc>
        <w:tc>
          <w:tcPr>
            <w:tcW w:w="2077" w:type="dxa"/>
          </w:tcPr>
          <w:p w14:paraId="21B0C4D1" w14:textId="41CF3439" w:rsidR="00A24DC6" w:rsidRPr="00AE4F15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0.85 [0.59-1.22]</w:t>
            </w:r>
          </w:p>
        </w:tc>
        <w:tc>
          <w:tcPr>
            <w:tcW w:w="1504" w:type="dxa"/>
          </w:tcPr>
          <w:p w14:paraId="157B3F66" w14:textId="72E1A71E" w:rsidR="00A24DC6" w:rsidRPr="004671E5" w:rsidRDefault="00AE5A68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0.376</w:t>
            </w:r>
          </w:p>
        </w:tc>
      </w:tr>
      <w:tr w:rsidR="00A24DC6" w:rsidRPr="00AE4F15" w14:paraId="4B28B5B4" w14:textId="77777777" w:rsidTr="00615060">
        <w:trPr>
          <w:trHeight w:val="18"/>
        </w:trPr>
        <w:tc>
          <w:tcPr>
            <w:tcW w:w="2770" w:type="dxa"/>
          </w:tcPr>
          <w:p w14:paraId="79CFC0FF" w14:textId="4C65D7D6" w:rsidR="00A24DC6" w:rsidRPr="00AE4F15" w:rsidRDefault="00A24DC6" w:rsidP="00A24DC6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$74,063 +</w:t>
            </w:r>
          </w:p>
        </w:tc>
        <w:tc>
          <w:tcPr>
            <w:tcW w:w="2250" w:type="dxa"/>
          </w:tcPr>
          <w:p w14:paraId="322BE2D6" w14:textId="1767ECAA" w:rsidR="00A24DC6" w:rsidRPr="00AE4F15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0.68 [0.51-0.91]</w:t>
            </w:r>
          </w:p>
        </w:tc>
        <w:tc>
          <w:tcPr>
            <w:tcW w:w="779" w:type="dxa"/>
          </w:tcPr>
          <w:p w14:paraId="58A9EA4E" w14:textId="67F7024E" w:rsidR="00A24DC6" w:rsidRPr="00721AF0" w:rsidRDefault="00721AF0" w:rsidP="00A24D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0.009</w:t>
            </w:r>
          </w:p>
        </w:tc>
        <w:tc>
          <w:tcPr>
            <w:tcW w:w="2077" w:type="dxa"/>
          </w:tcPr>
          <w:p w14:paraId="098EA5E1" w14:textId="1145167C" w:rsidR="00A24DC6" w:rsidRPr="00AE4F15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0.66 [0.44-0.99]</w:t>
            </w:r>
          </w:p>
        </w:tc>
        <w:tc>
          <w:tcPr>
            <w:tcW w:w="1504" w:type="dxa"/>
          </w:tcPr>
          <w:p w14:paraId="407E5FA9" w14:textId="12D7504E" w:rsidR="00A24DC6" w:rsidRPr="00AE5A68" w:rsidRDefault="00AE5A68" w:rsidP="00A24D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0.045</w:t>
            </w:r>
          </w:p>
        </w:tc>
      </w:tr>
      <w:tr w:rsidR="00A24DC6" w:rsidRPr="00AE4F15" w14:paraId="785A3345" w14:textId="77777777" w:rsidTr="00615060">
        <w:trPr>
          <w:trHeight w:val="18"/>
        </w:trPr>
        <w:tc>
          <w:tcPr>
            <w:tcW w:w="2770" w:type="dxa"/>
          </w:tcPr>
          <w:p w14:paraId="73CF9606" w14:textId="77777777" w:rsidR="00A24DC6" w:rsidRPr="00AE4F15" w:rsidRDefault="00A24DC6" w:rsidP="00615060">
            <w:pPr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Residence</w:t>
            </w:r>
          </w:p>
        </w:tc>
        <w:tc>
          <w:tcPr>
            <w:tcW w:w="2250" w:type="dxa"/>
          </w:tcPr>
          <w:p w14:paraId="7DBB6A00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19DE6B94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4D1BDB3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7D672097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5FB53F49" w14:textId="77777777" w:rsidTr="00615060">
        <w:trPr>
          <w:trHeight w:val="18"/>
        </w:trPr>
        <w:tc>
          <w:tcPr>
            <w:tcW w:w="2770" w:type="dxa"/>
          </w:tcPr>
          <w:p w14:paraId="2C322F2B" w14:textId="4708CC22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Metro</w:t>
            </w:r>
          </w:p>
        </w:tc>
        <w:tc>
          <w:tcPr>
            <w:tcW w:w="2250" w:type="dxa"/>
          </w:tcPr>
          <w:p w14:paraId="1C484895" w14:textId="169428F4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1C154C4E" w14:textId="77777777" w:rsidR="00A24DC6" w:rsidRPr="005D1CF3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781D0D72" w14:textId="2AA88BA8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0D99C8B3" w14:textId="77777777" w:rsidR="00A24DC6" w:rsidRPr="004671E5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5A679090" w14:textId="77777777" w:rsidTr="00615060">
        <w:trPr>
          <w:trHeight w:val="18"/>
        </w:trPr>
        <w:tc>
          <w:tcPr>
            <w:tcW w:w="2770" w:type="dxa"/>
          </w:tcPr>
          <w:p w14:paraId="376DC5FE" w14:textId="12B8C319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2250" w:type="dxa"/>
          </w:tcPr>
          <w:p w14:paraId="095178B8" w14:textId="1A8A31F5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1.42 [1.09-1.82]</w:t>
            </w:r>
          </w:p>
        </w:tc>
        <w:tc>
          <w:tcPr>
            <w:tcW w:w="779" w:type="dxa"/>
          </w:tcPr>
          <w:p w14:paraId="1590DD59" w14:textId="67035942" w:rsidR="00A24DC6" w:rsidRPr="005D1CF3" w:rsidRDefault="00721AF0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721AF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0.007</w:t>
            </w:r>
          </w:p>
        </w:tc>
        <w:tc>
          <w:tcPr>
            <w:tcW w:w="2077" w:type="dxa"/>
          </w:tcPr>
          <w:p w14:paraId="71886324" w14:textId="016ABAF8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 xml:space="preserve"> [0.98-1.72]</w:t>
            </w:r>
          </w:p>
        </w:tc>
        <w:tc>
          <w:tcPr>
            <w:tcW w:w="1504" w:type="dxa"/>
          </w:tcPr>
          <w:p w14:paraId="185044AE" w14:textId="43C2D358" w:rsidR="00A24DC6" w:rsidRPr="004671E5" w:rsidRDefault="00AE5A68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0.066</w:t>
            </w:r>
          </w:p>
        </w:tc>
      </w:tr>
      <w:tr w:rsidR="00A24DC6" w:rsidRPr="00AE4F15" w14:paraId="74B83088" w14:textId="77777777" w:rsidTr="00615060">
        <w:trPr>
          <w:trHeight w:val="18"/>
        </w:trPr>
        <w:tc>
          <w:tcPr>
            <w:tcW w:w="2770" w:type="dxa"/>
          </w:tcPr>
          <w:p w14:paraId="5221DDD8" w14:textId="790A04E0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Rural</w:t>
            </w:r>
          </w:p>
        </w:tc>
        <w:tc>
          <w:tcPr>
            <w:tcW w:w="2250" w:type="dxa"/>
          </w:tcPr>
          <w:p w14:paraId="78489922" w14:textId="43C2F6FE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1.54 [0.76-2.74]</w:t>
            </w:r>
          </w:p>
        </w:tc>
        <w:tc>
          <w:tcPr>
            <w:tcW w:w="779" w:type="dxa"/>
          </w:tcPr>
          <w:p w14:paraId="14279C40" w14:textId="378F91FA" w:rsidR="00A24DC6" w:rsidRPr="00A87000" w:rsidRDefault="00721AF0" w:rsidP="00A24DC6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0.181</w:t>
            </w:r>
          </w:p>
        </w:tc>
        <w:tc>
          <w:tcPr>
            <w:tcW w:w="2077" w:type="dxa"/>
          </w:tcPr>
          <w:p w14:paraId="4EA1F022" w14:textId="7EDF169B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1.33 [0.65-2.42]</w:t>
            </w:r>
          </w:p>
        </w:tc>
        <w:tc>
          <w:tcPr>
            <w:tcW w:w="1504" w:type="dxa"/>
          </w:tcPr>
          <w:p w14:paraId="35861AA0" w14:textId="01805130" w:rsidR="00A24DC6" w:rsidRPr="004671E5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671E5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389</w:t>
            </w:r>
          </w:p>
        </w:tc>
      </w:tr>
      <w:tr w:rsidR="00A24DC6" w:rsidRPr="00AE4F15" w14:paraId="76CEE130" w14:textId="77777777" w:rsidTr="00615060">
        <w:trPr>
          <w:trHeight w:val="18"/>
        </w:trPr>
        <w:tc>
          <w:tcPr>
            <w:tcW w:w="2770" w:type="dxa"/>
          </w:tcPr>
          <w:p w14:paraId="592ACB63" w14:textId="77777777" w:rsidR="00A24DC6" w:rsidRPr="00AE4F15" w:rsidRDefault="00A24DC6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 No High School Degree 2020</w:t>
            </w:r>
          </w:p>
        </w:tc>
        <w:tc>
          <w:tcPr>
            <w:tcW w:w="2250" w:type="dxa"/>
          </w:tcPr>
          <w:p w14:paraId="59C98A14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23C2F76F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99B32D2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21F95F6F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310E25D8" w14:textId="77777777" w:rsidTr="00615060">
        <w:trPr>
          <w:trHeight w:val="18"/>
        </w:trPr>
        <w:tc>
          <w:tcPr>
            <w:tcW w:w="2770" w:type="dxa"/>
          </w:tcPr>
          <w:p w14:paraId="79A1F3A8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15.3%+</w:t>
            </w:r>
          </w:p>
        </w:tc>
        <w:tc>
          <w:tcPr>
            <w:tcW w:w="2250" w:type="dxa"/>
          </w:tcPr>
          <w:p w14:paraId="550D7296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7FF1B663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76EEE242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456AE634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2CA3D1F1" w14:textId="77777777" w:rsidTr="00615060">
        <w:trPr>
          <w:trHeight w:val="18"/>
        </w:trPr>
        <w:tc>
          <w:tcPr>
            <w:tcW w:w="2770" w:type="dxa"/>
          </w:tcPr>
          <w:p w14:paraId="06CE97DA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9.1% - 15.2%</w:t>
            </w:r>
          </w:p>
        </w:tc>
        <w:tc>
          <w:tcPr>
            <w:tcW w:w="2250" w:type="dxa"/>
          </w:tcPr>
          <w:p w14:paraId="3EA44B81" w14:textId="0D1B914B" w:rsidR="00A24DC6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0.92 [0.68-1.26]</w:t>
            </w:r>
          </w:p>
        </w:tc>
        <w:tc>
          <w:tcPr>
            <w:tcW w:w="779" w:type="dxa"/>
          </w:tcPr>
          <w:p w14:paraId="3FF16E61" w14:textId="2C074BDE" w:rsidR="00A24DC6" w:rsidRPr="00A01DDD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0.619</w:t>
            </w:r>
          </w:p>
        </w:tc>
        <w:tc>
          <w:tcPr>
            <w:tcW w:w="2077" w:type="dxa"/>
          </w:tcPr>
          <w:p w14:paraId="2C2442E6" w14:textId="76E9C656" w:rsidR="00A24DC6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0.95 [0.69-1.32]</w:t>
            </w:r>
          </w:p>
        </w:tc>
        <w:tc>
          <w:tcPr>
            <w:tcW w:w="1504" w:type="dxa"/>
          </w:tcPr>
          <w:p w14:paraId="06274C39" w14:textId="05BE86FC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0.763</w:t>
            </w:r>
          </w:p>
        </w:tc>
      </w:tr>
      <w:tr w:rsidR="00A24DC6" w:rsidRPr="00AE4F15" w14:paraId="1499F5D9" w14:textId="77777777" w:rsidTr="00615060">
        <w:trPr>
          <w:trHeight w:val="18"/>
        </w:trPr>
        <w:tc>
          <w:tcPr>
            <w:tcW w:w="2770" w:type="dxa"/>
          </w:tcPr>
          <w:p w14:paraId="23B9DCF9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5.0% - 9.0%</w:t>
            </w:r>
          </w:p>
        </w:tc>
        <w:tc>
          <w:tcPr>
            <w:tcW w:w="2250" w:type="dxa"/>
          </w:tcPr>
          <w:p w14:paraId="2C5F0ECE" w14:textId="0502A071" w:rsidR="00A24DC6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0.91 [0.68-1.23]</w:t>
            </w:r>
          </w:p>
        </w:tc>
        <w:tc>
          <w:tcPr>
            <w:tcW w:w="779" w:type="dxa"/>
          </w:tcPr>
          <w:p w14:paraId="55C7C036" w14:textId="008098C2" w:rsidR="00A24DC6" w:rsidRPr="00A01DDD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0.538</w:t>
            </w:r>
          </w:p>
        </w:tc>
        <w:tc>
          <w:tcPr>
            <w:tcW w:w="2077" w:type="dxa"/>
          </w:tcPr>
          <w:p w14:paraId="6B25CD7A" w14:textId="71B1B624" w:rsidR="00A24DC6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1.05 [0.75-1.5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2448B6CF" w14:textId="0C4FC4BA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0.765</w:t>
            </w:r>
          </w:p>
        </w:tc>
      </w:tr>
      <w:tr w:rsidR="00A24DC6" w:rsidRPr="00AE4F15" w14:paraId="162B1F9A" w14:textId="77777777" w:rsidTr="00615060">
        <w:trPr>
          <w:trHeight w:val="18"/>
        </w:trPr>
        <w:tc>
          <w:tcPr>
            <w:tcW w:w="2770" w:type="dxa"/>
          </w:tcPr>
          <w:p w14:paraId="717946B8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 5.0%</w:t>
            </w:r>
          </w:p>
        </w:tc>
        <w:tc>
          <w:tcPr>
            <w:tcW w:w="2250" w:type="dxa"/>
          </w:tcPr>
          <w:p w14:paraId="549AE639" w14:textId="7AF7C26C" w:rsidR="00A24DC6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0.93 [0.69-1.25]</w:t>
            </w:r>
          </w:p>
        </w:tc>
        <w:tc>
          <w:tcPr>
            <w:tcW w:w="779" w:type="dxa"/>
          </w:tcPr>
          <w:p w14:paraId="557EE967" w14:textId="63AAC5D1" w:rsidR="00A24DC6" w:rsidRPr="00A01DDD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0.614</w:t>
            </w:r>
          </w:p>
        </w:tc>
        <w:tc>
          <w:tcPr>
            <w:tcW w:w="2077" w:type="dxa"/>
          </w:tcPr>
          <w:p w14:paraId="00CD0650" w14:textId="604D284D" w:rsidR="00A24DC6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1.29 [0.87-1.92]</w:t>
            </w:r>
          </w:p>
        </w:tc>
        <w:tc>
          <w:tcPr>
            <w:tcW w:w="1504" w:type="dxa"/>
          </w:tcPr>
          <w:p w14:paraId="5477E222" w14:textId="5F69EAEB" w:rsidR="00A24DC6" w:rsidRPr="004671E5" w:rsidRDefault="00AE5A6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0.201</w:t>
            </w:r>
          </w:p>
        </w:tc>
      </w:tr>
      <w:tr w:rsidR="00A24DC6" w:rsidRPr="00AE4F15" w14:paraId="7C834DAA" w14:textId="77777777" w:rsidTr="00615060">
        <w:trPr>
          <w:trHeight w:val="18"/>
        </w:trPr>
        <w:tc>
          <w:tcPr>
            <w:tcW w:w="2770" w:type="dxa"/>
          </w:tcPr>
          <w:p w14:paraId="0F680F72" w14:textId="77777777" w:rsidR="00A24DC6" w:rsidRPr="00AE4F15" w:rsidRDefault="00A24DC6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Insurance Status </w:t>
            </w:r>
          </w:p>
        </w:tc>
        <w:tc>
          <w:tcPr>
            <w:tcW w:w="2250" w:type="dxa"/>
          </w:tcPr>
          <w:p w14:paraId="26253A3E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7D382E57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F56CD4B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700EA2AA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1BE70885" w14:textId="77777777" w:rsidTr="00615060">
        <w:trPr>
          <w:trHeight w:val="18"/>
        </w:trPr>
        <w:tc>
          <w:tcPr>
            <w:tcW w:w="2770" w:type="dxa"/>
          </w:tcPr>
          <w:p w14:paraId="544760FA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Insurance</w:t>
            </w:r>
          </w:p>
        </w:tc>
        <w:tc>
          <w:tcPr>
            <w:tcW w:w="2250" w:type="dxa"/>
          </w:tcPr>
          <w:p w14:paraId="51603827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73570822" w14:textId="77777777" w:rsidR="00A24DC6" w:rsidRPr="005D1CF3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CDFE3A1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642C8B40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54D5BCCA" w14:textId="77777777" w:rsidTr="00615060">
        <w:trPr>
          <w:trHeight w:val="18"/>
        </w:trPr>
        <w:tc>
          <w:tcPr>
            <w:tcW w:w="2770" w:type="dxa"/>
          </w:tcPr>
          <w:p w14:paraId="093E89DF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 Provider</w:t>
            </w:r>
          </w:p>
        </w:tc>
        <w:tc>
          <w:tcPr>
            <w:tcW w:w="2250" w:type="dxa"/>
          </w:tcPr>
          <w:p w14:paraId="3F3BE24A" w14:textId="2B71C805" w:rsidR="00A24DC6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0.5 [0.29-0.92]</w:t>
            </w:r>
          </w:p>
        </w:tc>
        <w:tc>
          <w:tcPr>
            <w:tcW w:w="779" w:type="dxa"/>
          </w:tcPr>
          <w:p w14:paraId="77650626" w14:textId="2221126D" w:rsidR="00A24DC6" w:rsidRPr="00721AF0" w:rsidRDefault="00721AF0" w:rsidP="0061506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0.016</w:t>
            </w:r>
          </w:p>
        </w:tc>
        <w:tc>
          <w:tcPr>
            <w:tcW w:w="2077" w:type="dxa"/>
          </w:tcPr>
          <w:p w14:paraId="79A9D4C4" w14:textId="74F9CEF0" w:rsidR="00A24DC6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0.49 [0.29-0.9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035451E0" w14:textId="73C31375" w:rsidR="00A24DC6" w:rsidRPr="004671E5" w:rsidRDefault="00A24DC6" w:rsidP="0061506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671E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0.01</w:t>
            </w:r>
            <w:r w:rsidR="00AE5A6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4</w:t>
            </w:r>
          </w:p>
        </w:tc>
      </w:tr>
      <w:tr w:rsidR="00A24DC6" w:rsidRPr="00AE4F15" w14:paraId="582C6371" w14:textId="77777777" w:rsidTr="00615060">
        <w:trPr>
          <w:trHeight w:val="18"/>
        </w:trPr>
        <w:tc>
          <w:tcPr>
            <w:tcW w:w="2770" w:type="dxa"/>
          </w:tcPr>
          <w:p w14:paraId="26B876FD" w14:textId="77777777" w:rsidR="00A24DC6" w:rsidRPr="00AE4F15" w:rsidRDefault="00A24DC6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Public Provider</w:t>
            </w:r>
          </w:p>
        </w:tc>
        <w:tc>
          <w:tcPr>
            <w:tcW w:w="2250" w:type="dxa"/>
          </w:tcPr>
          <w:p w14:paraId="0DB99E15" w14:textId="7AACF3DF" w:rsidR="00A24DC6" w:rsidRDefault="00721AF0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1.23 [0.74-2.2]</w:t>
            </w:r>
          </w:p>
        </w:tc>
        <w:tc>
          <w:tcPr>
            <w:tcW w:w="779" w:type="dxa"/>
          </w:tcPr>
          <w:p w14:paraId="24F23AC3" w14:textId="3B099F49" w:rsidR="00A24DC6" w:rsidRPr="00A01DDD" w:rsidRDefault="00721AF0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0.459</w:t>
            </w:r>
          </w:p>
        </w:tc>
        <w:tc>
          <w:tcPr>
            <w:tcW w:w="2077" w:type="dxa"/>
          </w:tcPr>
          <w:p w14:paraId="7BC507FA" w14:textId="2F6FDFDA" w:rsidR="00A24DC6" w:rsidRDefault="00AE5A68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0.68 [0.4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-1.25]</w:t>
            </w:r>
          </w:p>
        </w:tc>
        <w:tc>
          <w:tcPr>
            <w:tcW w:w="1504" w:type="dxa"/>
          </w:tcPr>
          <w:p w14:paraId="50D00A6A" w14:textId="1047AB0B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671E5">
              <w:rPr>
                <w:rFonts w:ascii="Arial" w:hAnsi="Arial" w:cs="Arial"/>
                <w:color w:val="000000" w:themeColor="text1"/>
                <w:sz w:val="18"/>
                <w:szCs w:val="18"/>
              </w:rPr>
              <w:t>0.17</w:t>
            </w:r>
            <w:r w:rsidR="00AE5A68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</w:p>
        </w:tc>
      </w:tr>
      <w:tr w:rsidR="00A24DC6" w:rsidRPr="00AE4F15" w14:paraId="76909970" w14:textId="77777777" w:rsidTr="00615060">
        <w:trPr>
          <w:trHeight w:val="18"/>
        </w:trPr>
        <w:tc>
          <w:tcPr>
            <w:tcW w:w="2770" w:type="dxa"/>
          </w:tcPr>
          <w:p w14:paraId="39EFC536" w14:textId="77777777" w:rsidR="00A24DC6" w:rsidRPr="00AE4F15" w:rsidRDefault="00A24DC6" w:rsidP="0061506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07F1">
              <w:rPr>
                <w:rFonts w:ascii="Arial" w:hAnsi="Arial" w:cs="Arial"/>
                <w:sz w:val="18"/>
                <w:szCs w:val="18"/>
              </w:rPr>
              <w:t>Charlson-Deyo</w:t>
            </w:r>
            <w:proofErr w:type="spellEnd"/>
            <w:r w:rsidRPr="006907F1">
              <w:rPr>
                <w:rFonts w:ascii="Arial" w:hAnsi="Arial" w:cs="Arial"/>
                <w:sz w:val="18"/>
                <w:szCs w:val="18"/>
              </w:rPr>
              <w:t xml:space="preserve"> Score</w:t>
            </w:r>
          </w:p>
        </w:tc>
        <w:tc>
          <w:tcPr>
            <w:tcW w:w="2250" w:type="dxa"/>
          </w:tcPr>
          <w:p w14:paraId="3E6D7651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0860E921" w14:textId="77777777" w:rsidR="00A24DC6" w:rsidRPr="00A01DDD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8DC5974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08606F0A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345C88D5" w14:textId="77777777" w:rsidTr="00615060">
        <w:trPr>
          <w:trHeight w:val="18"/>
        </w:trPr>
        <w:tc>
          <w:tcPr>
            <w:tcW w:w="2770" w:type="dxa"/>
          </w:tcPr>
          <w:p w14:paraId="245B507B" w14:textId="315DEBA1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50" w:type="dxa"/>
          </w:tcPr>
          <w:p w14:paraId="5E2B3CA6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3BC28E76" w14:textId="77777777" w:rsidR="00A24DC6" w:rsidRPr="00A01DDD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31E01CC2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7DBC1AC9" w14:textId="77777777" w:rsidR="00A24DC6" w:rsidRPr="004671E5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4E83F49B" w14:textId="77777777" w:rsidTr="00615060">
        <w:trPr>
          <w:trHeight w:val="18"/>
        </w:trPr>
        <w:tc>
          <w:tcPr>
            <w:tcW w:w="2770" w:type="dxa"/>
          </w:tcPr>
          <w:p w14:paraId="5CFA17F0" w14:textId="7B253BCD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50" w:type="dxa"/>
          </w:tcPr>
          <w:p w14:paraId="017533C0" w14:textId="4253AB8F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1.72 [1.34-2.19]</w:t>
            </w:r>
          </w:p>
        </w:tc>
        <w:tc>
          <w:tcPr>
            <w:tcW w:w="779" w:type="dxa"/>
          </w:tcPr>
          <w:p w14:paraId="084EECE6" w14:textId="19D03B40" w:rsidR="00A24DC6" w:rsidRPr="00A01DDD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1DDD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  <w:tc>
          <w:tcPr>
            <w:tcW w:w="2077" w:type="dxa"/>
          </w:tcPr>
          <w:p w14:paraId="56E2E41C" w14:textId="170695CD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1.49 [1.16-1.9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AE5A68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5955E01F" w14:textId="084FE50A" w:rsidR="00A24DC6" w:rsidRPr="00656DFA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</w:t>
            </w:r>
            <w:r w:rsidR="00AE5A68" w:rsidRP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002</w:t>
            </w:r>
          </w:p>
        </w:tc>
      </w:tr>
      <w:tr w:rsidR="00A24DC6" w:rsidRPr="00AE4F15" w14:paraId="0704C802" w14:textId="77777777" w:rsidTr="00615060">
        <w:trPr>
          <w:trHeight w:val="18"/>
        </w:trPr>
        <w:tc>
          <w:tcPr>
            <w:tcW w:w="2770" w:type="dxa"/>
          </w:tcPr>
          <w:p w14:paraId="374BB500" w14:textId="5E743024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50" w:type="dxa"/>
          </w:tcPr>
          <w:p w14:paraId="6E6BA0E8" w14:textId="2BCC313C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2.09 [1.52-2.82]</w:t>
            </w:r>
          </w:p>
        </w:tc>
        <w:tc>
          <w:tcPr>
            <w:tcW w:w="779" w:type="dxa"/>
          </w:tcPr>
          <w:p w14:paraId="3208D14E" w14:textId="771359CB" w:rsidR="00A24DC6" w:rsidRPr="00A01DDD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01DDD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  <w:tc>
          <w:tcPr>
            <w:tcW w:w="2077" w:type="dxa"/>
          </w:tcPr>
          <w:p w14:paraId="17525BE7" w14:textId="667696AC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1.83 [1.33-2.47]</w:t>
            </w:r>
          </w:p>
        </w:tc>
        <w:tc>
          <w:tcPr>
            <w:tcW w:w="1504" w:type="dxa"/>
          </w:tcPr>
          <w:p w14:paraId="4D9C7A18" w14:textId="167E91F6" w:rsidR="00A24DC6" w:rsidRPr="00656DFA" w:rsidRDefault="00AE5A68" w:rsidP="00A24DC6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A24DC6" w:rsidRPr="00AE4F15" w14:paraId="6B03FFB3" w14:textId="77777777" w:rsidTr="00615060">
        <w:trPr>
          <w:trHeight w:val="18"/>
        </w:trPr>
        <w:tc>
          <w:tcPr>
            <w:tcW w:w="2770" w:type="dxa"/>
          </w:tcPr>
          <w:p w14:paraId="5D79ADAC" w14:textId="2A67BAE8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≥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2250" w:type="dxa"/>
          </w:tcPr>
          <w:p w14:paraId="20087B20" w14:textId="22DC381D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2.09 [1.36-3.09]</w:t>
            </w:r>
          </w:p>
        </w:tc>
        <w:tc>
          <w:tcPr>
            <w:tcW w:w="779" w:type="dxa"/>
          </w:tcPr>
          <w:p w14:paraId="006833B9" w14:textId="77777777" w:rsidR="00A24DC6" w:rsidRPr="00A01DDD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A01DDD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  <w:tc>
          <w:tcPr>
            <w:tcW w:w="2077" w:type="dxa"/>
          </w:tcPr>
          <w:p w14:paraId="3895036B" w14:textId="2305A99D" w:rsidR="00A24DC6" w:rsidRDefault="00AE5A68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5A68">
              <w:rPr>
                <w:rFonts w:ascii="Arial" w:hAnsi="Arial" w:cs="Arial"/>
                <w:sz w:val="18"/>
                <w:szCs w:val="18"/>
              </w:rPr>
              <w:t>1.74 [1.13-2.59]</w:t>
            </w:r>
          </w:p>
        </w:tc>
        <w:tc>
          <w:tcPr>
            <w:tcW w:w="1504" w:type="dxa"/>
          </w:tcPr>
          <w:p w14:paraId="47B0F717" w14:textId="34C2F293" w:rsidR="00A24DC6" w:rsidRPr="004671E5" w:rsidRDefault="00A24DC6" w:rsidP="00A24DC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671E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</w:t>
            </w:r>
            <w:r w:rsid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8</w:t>
            </w:r>
          </w:p>
        </w:tc>
      </w:tr>
      <w:tr w:rsidR="00A24DC6" w:rsidRPr="00AE4F15" w14:paraId="65EF4CAE" w14:textId="77777777" w:rsidTr="00615060">
        <w:trPr>
          <w:trHeight w:val="18"/>
        </w:trPr>
        <w:tc>
          <w:tcPr>
            <w:tcW w:w="2770" w:type="dxa"/>
          </w:tcPr>
          <w:p w14:paraId="137567C6" w14:textId="77777777" w:rsidR="00A24DC6" w:rsidRPr="00AE4F15" w:rsidRDefault="00A24DC6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Facility Type</w:t>
            </w:r>
          </w:p>
        </w:tc>
        <w:tc>
          <w:tcPr>
            <w:tcW w:w="2250" w:type="dxa"/>
          </w:tcPr>
          <w:p w14:paraId="1A1AC011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0F471B4E" w14:textId="77777777" w:rsidR="00A24DC6" w:rsidRPr="00A01DDD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35EF2B9F" w14:textId="77777777" w:rsidR="00A24DC6" w:rsidRDefault="00A24DC6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336933A7" w14:textId="77777777" w:rsidR="00A24DC6" w:rsidRPr="004671E5" w:rsidRDefault="00A24DC6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63D30CA5" w14:textId="77777777" w:rsidTr="00615060">
        <w:trPr>
          <w:trHeight w:val="18"/>
        </w:trPr>
        <w:tc>
          <w:tcPr>
            <w:tcW w:w="2770" w:type="dxa"/>
            <w:tcBorders>
              <w:bottom w:val="single" w:sz="4" w:space="0" w:color="auto"/>
            </w:tcBorders>
          </w:tcPr>
          <w:p w14:paraId="285DA633" w14:textId="2D1BD684" w:rsidR="00A24DC6" w:rsidRPr="00AE4F15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CCP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BBDB717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  <w:tcBorders>
              <w:bottom w:val="single" w:sz="4" w:space="0" w:color="auto"/>
            </w:tcBorders>
          </w:tcPr>
          <w:p w14:paraId="2825A88D" w14:textId="77777777" w:rsidR="00A24DC6" w:rsidRPr="00A01DDD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47BFEFBB" w14:textId="77777777" w:rsidR="00A24DC6" w:rsidRDefault="00A24DC6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295CAFDA" w14:textId="77777777" w:rsidR="00A24DC6" w:rsidRPr="004671E5" w:rsidRDefault="00A24DC6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24DC6" w:rsidRPr="00AE4F15" w14:paraId="03557999" w14:textId="77777777" w:rsidTr="00A24DC6">
        <w:trPr>
          <w:trHeight w:val="75"/>
        </w:trPr>
        <w:tc>
          <w:tcPr>
            <w:tcW w:w="2770" w:type="dxa"/>
          </w:tcPr>
          <w:p w14:paraId="3298F69A" w14:textId="20014E1D" w:rsidR="00A24DC6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CCCP</w:t>
            </w:r>
          </w:p>
        </w:tc>
        <w:tc>
          <w:tcPr>
            <w:tcW w:w="2250" w:type="dxa"/>
          </w:tcPr>
          <w:p w14:paraId="31393190" w14:textId="493972C7" w:rsidR="00A24DC6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1.12 [0.69-1.96]</w:t>
            </w:r>
          </w:p>
        </w:tc>
        <w:tc>
          <w:tcPr>
            <w:tcW w:w="779" w:type="dxa"/>
          </w:tcPr>
          <w:p w14:paraId="7A2F1CF4" w14:textId="74317AAB" w:rsidR="00A24DC6" w:rsidRPr="00A01DDD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0.657</w:t>
            </w:r>
          </w:p>
        </w:tc>
        <w:tc>
          <w:tcPr>
            <w:tcW w:w="2077" w:type="dxa"/>
          </w:tcPr>
          <w:p w14:paraId="7C76ACF4" w14:textId="620A46DC" w:rsidR="00A24DC6" w:rsidRDefault="00656DFA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1.22 [0.75-2.13]</w:t>
            </w:r>
          </w:p>
        </w:tc>
        <w:tc>
          <w:tcPr>
            <w:tcW w:w="1504" w:type="dxa"/>
          </w:tcPr>
          <w:p w14:paraId="6FD617A1" w14:textId="58CB057C" w:rsidR="00A24DC6" w:rsidRPr="004671E5" w:rsidRDefault="00656DFA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56DFA">
              <w:rPr>
                <w:rFonts w:ascii="Arial" w:hAnsi="Arial" w:cs="Arial"/>
                <w:color w:val="000000" w:themeColor="text1"/>
                <w:sz w:val="18"/>
                <w:szCs w:val="18"/>
              </w:rPr>
              <w:t>0.460</w:t>
            </w:r>
          </w:p>
        </w:tc>
      </w:tr>
      <w:tr w:rsidR="00A24DC6" w:rsidRPr="00AE4F15" w14:paraId="07CFFF94" w14:textId="77777777" w:rsidTr="00A24DC6">
        <w:trPr>
          <w:trHeight w:val="75"/>
        </w:trPr>
        <w:tc>
          <w:tcPr>
            <w:tcW w:w="2770" w:type="dxa"/>
          </w:tcPr>
          <w:p w14:paraId="2D122D39" w14:textId="6D1E5EF0" w:rsidR="00A24DC6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Academic</w:t>
            </w:r>
          </w:p>
        </w:tc>
        <w:tc>
          <w:tcPr>
            <w:tcW w:w="2250" w:type="dxa"/>
          </w:tcPr>
          <w:p w14:paraId="2D5DA51F" w14:textId="2D7134F6" w:rsidR="00A24DC6" w:rsidRPr="00A01DDD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0.95 [0.59-1.67]</w:t>
            </w:r>
          </w:p>
        </w:tc>
        <w:tc>
          <w:tcPr>
            <w:tcW w:w="779" w:type="dxa"/>
          </w:tcPr>
          <w:p w14:paraId="7C945FB0" w14:textId="7956C5BE" w:rsidR="00A24DC6" w:rsidRPr="00A01DDD" w:rsidRDefault="00B16B3A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B3A">
              <w:rPr>
                <w:rFonts w:ascii="Arial" w:hAnsi="Arial" w:cs="Arial"/>
                <w:color w:val="000000" w:themeColor="text1"/>
                <w:sz w:val="18"/>
                <w:szCs w:val="18"/>
              </w:rPr>
              <w:t>0.857</w:t>
            </w:r>
          </w:p>
        </w:tc>
        <w:tc>
          <w:tcPr>
            <w:tcW w:w="2077" w:type="dxa"/>
          </w:tcPr>
          <w:p w14:paraId="6327E370" w14:textId="3B57C161" w:rsidR="00A24DC6" w:rsidRPr="004671E5" w:rsidRDefault="00656DFA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1.33 [0.79-2.39]</w:t>
            </w:r>
          </w:p>
        </w:tc>
        <w:tc>
          <w:tcPr>
            <w:tcW w:w="1504" w:type="dxa"/>
          </w:tcPr>
          <w:p w14:paraId="0C4D2D50" w14:textId="6DDC3B0D" w:rsidR="00A24DC6" w:rsidRPr="004671E5" w:rsidRDefault="00656DFA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0.306</w:t>
            </w:r>
          </w:p>
        </w:tc>
      </w:tr>
      <w:tr w:rsidR="00A24DC6" w:rsidRPr="00AE4F15" w14:paraId="72CCA34D" w14:textId="77777777" w:rsidTr="00A24DC6">
        <w:trPr>
          <w:trHeight w:val="75"/>
        </w:trPr>
        <w:tc>
          <w:tcPr>
            <w:tcW w:w="2770" w:type="dxa"/>
          </w:tcPr>
          <w:p w14:paraId="71CE422D" w14:textId="412D0410" w:rsidR="00A24DC6" w:rsidRDefault="00A24DC6" w:rsidP="00A24DC6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INCP</w:t>
            </w:r>
          </w:p>
        </w:tc>
        <w:tc>
          <w:tcPr>
            <w:tcW w:w="2250" w:type="dxa"/>
          </w:tcPr>
          <w:p w14:paraId="10CDB4F5" w14:textId="58E48CC7" w:rsidR="00A24DC6" w:rsidRPr="00A01DDD" w:rsidRDefault="00721AF0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1AF0">
              <w:rPr>
                <w:rFonts w:ascii="Arial" w:hAnsi="Arial" w:cs="Arial"/>
                <w:sz w:val="18"/>
                <w:szCs w:val="18"/>
              </w:rPr>
              <w:t>1.1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721AF0">
              <w:rPr>
                <w:rFonts w:ascii="Arial" w:hAnsi="Arial" w:cs="Arial"/>
                <w:sz w:val="18"/>
                <w:szCs w:val="18"/>
              </w:rPr>
              <w:t xml:space="preserve"> [0.66-1.96]</w:t>
            </w:r>
          </w:p>
        </w:tc>
        <w:tc>
          <w:tcPr>
            <w:tcW w:w="779" w:type="dxa"/>
          </w:tcPr>
          <w:p w14:paraId="3EA3D12D" w14:textId="4146908A" w:rsidR="00A24DC6" w:rsidRPr="00A01DDD" w:rsidRDefault="00721AF0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21AF0">
              <w:rPr>
                <w:rFonts w:ascii="Arial" w:hAnsi="Arial" w:cs="Arial"/>
                <w:color w:val="000000" w:themeColor="text1"/>
                <w:sz w:val="18"/>
                <w:szCs w:val="18"/>
              </w:rPr>
              <w:t>0.723</w:t>
            </w:r>
          </w:p>
        </w:tc>
        <w:tc>
          <w:tcPr>
            <w:tcW w:w="2077" w:type="dxa"/>
          </w:tcPr>
          <w:p w14:paraId="2D9C91B3" w14:textId="56800CFB" w:rsidR="00A24DC6" w:rsidRPr="004671E5" w:rsidRDefault="00656DFA" w:rsidP="00A24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1.3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656DFA">
              <w:rPr>
                <w:rFonts w:ascii="Arial" w:hAnsi="Arial" w:cs="Arial"/>
                <w:sz w:val="18"/>
                <w:szCs w:val="18"/>
              </w:rPr>
              <w:t xml:space="preserve"> [0.77-2.33]</w:t>
            </w:r>
          </w:p>
        </w:tc>
        <w:tc>
          <w:tcPr>
            <w:tcW w:w="1504" w:type="dxa"/>
          </w:tcPr>
          <w:p w14:paraId="6A8E5E82" w14:textId="3E68E393" w:rsidR="00A24DC6" w:rsidRPr="004671E5" w:rsidRDefault="00656DFA" w:rsidP="00A24DC6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56DFA">
              <w:rPr>
                <w:rFonts w:ascii="Arial" w:hAnsi="Arial" w:cs="Arial"/>
                <w:color w:val="000000" w:themeColor="text1"/>
                <w:sz w:val="18"/>
                <w:szCs w:val="18"/>
              </w:rPr>
              <w:t>0.349</w:t>
            </w:r>
          </w:p>
        </w:tc>
      </w:tr>
      <w:tr w:rsidR="00591801" w:rsidRPr="00AE4F15" w14:paraId="086872B9" w14:textId="77777777" w:rsidTr="00A24DC6">
        <w:trPr>
          <w:trHeight w:val="75"/>
        </w:trPr>
        <w:tc>
          <w:tcPr>
            <w:tcW w:w="2770" w:type="dxa"/>
          </w:tcPr>
          <w:p w14:paraId="36C8A72A" w14:textId="45D9FA47" w:rsidR="00591801" w:rsidRDefault="00B16B3A" w:rsidP="005918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Increasing Distance</w:t>
            </w:r>
          </w:p>
        </w:tc>
        <w:tc>
          <w:tcPr>
            <w:tcW w:w="2250" w:type="dxa"/>
          </w:tcPr>
          <w:p w14:paraId="4AC1CD2D" w14:textId="2BD99438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B16B3A">
              <w:rPr>
                <w:rFonts w:ascii="Arial" w:hAnsi="Arial" w:cs="Arial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B16B3A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.00]</w:t>
            </w:r>
          </w:p>
        </w:tc>
        <w:tc>
          <w:tcPr>
            <w:tcW w:w="779" w:type="dxa"/>
          </w:tcPr>
          <w:p w14:paraId="07E905CD" w14:textId="46D2A559" w:rsidR="00591801" w:rsidRPr="00A01DDD" w:rsidRDefault="00B16B3A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0.303</w:t>
            </w:r>
          </w:p>
        </w:tc>
        <w:tc>
          <w:tcPr>
            <w:tcW w:w="2077" w:type="dxa"/>
          </w:tcPr>
          <w:p w14:paraId="119043C5" w14:textId="4D2DDAFA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66849C2E" w14:textId="69EABD8B" w:rsidR="00591801" w:rsidRPr="004671E5" w:rsidRDefault="00656DFA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0.266</w:t>
            </w:r>
          </w:p>
        </w:tc>
      </w:tr>
      <w:tr w:rsidR="00591801" w:rsidRPr="00AE4F15" w14:paraId="417F1097" w14:textId="77777777" w:rsidTr="00A24DC6">
        <w:trPr>
          <w:trHeight w:val="75"/>
        </w:trPr>
        <w:tc>
          <w:tcPr>
            <w:tcW w:w="2770" w:type="dxa"/>
          </w:tcPr>
          <w:p w14:paraId="73AED0D9" w14:textId="3418D69B" w:rsidR="00591801" w:rsidRDefault="00591801" w:rsidP="005918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Laterality</w:t>
            </w:r>
          </w:p>
        </w:tc>
        <w:tc>
          <w:tcPr>
            <w:tcW w:w="2250" w:type="dxa"/>
          </w:tcPr>
          <w:p w14:paraId="148F0E98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4F2F9723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FC60336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1A76253B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91801" w:rsidRPr="00AE4F15" w14:paraId="0F0CB2F4" w14:textId="77777777" w:rsidTr="00A24DC6">
        <w:trPr>
          <w:trHeight w:val="75"/>
        </w:trPr>
        <w:tc>
          <w:tcPr>
            <w:tcW w:w="2770" w:type="dxa"/>
          </w:tcPr>
          <w:p w14:paraId="7C55FC7F" w14:textId="3BDDD2AB" w:rsidR="00591801" w:rsidRDefault="00591801" w:rsidP="0059180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Paired</w:t>
            </w:r>
          </w:p>
        </w:tc>
        <w:tc>
          <w:tcPr>
            <w:tcW w:w="2250" w:type="dxa"/>
          </w:tcPr>
          <w:p w14:paraId="09C49731" w14:textId="4D2E009B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55E8DA70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6110D7E6" w14:textId="4165C708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5E376AE5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91801" w:rsidRPr="00AE4F15" w14:paraId="30F3725F" w14:textId="77777777" w:rsidTr="00A24DC6">
        <w:trPr>
          <w:trHeight w:val="75"/>
        </w:trPr>
        <w:tc>
          <w:tcPr>
            <w:tcW w:w="2770" w:type="dxa"/>
          </w:tcPr>
          <w:p w14:paraId="3135BA4E" w14:textId="47E7CD2D" w:rsidR="00591801" w:rsidRDefault="00591801" w:rsidP="0059180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Left</w:t>
            </w:r>
          </w:p>
        </w:tc>
        <w:tc>
          <w:tcPr>
            <w:tcW w:w="2250" w:type="dxa"/>
          </w:tcPr>
          <w:p w14:paraId="753913DB" w14:textId="1F879955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0.68 [0.53-0.87]</w:t>
            </w:r>
          </w:p>
        </w:tc>
        <w:tc>
          <w:tcPr>
            <w:tcW w:w="779" w:type="dxa"/>
          </w:tcPr>
          <w:p w14:paraId="29BBAA60" w14:textId="6BDEB711" w:rsidR="00591801" w:rsidRPr="00B16B3A" w:rsidRDefault="00B16B3A" w:rsidP="0059180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16B3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0.002</w:t>
            </w:r>
          </w:p>
        </w:tc>
        <w:tc>
          <w:tcPr>
            <w:tcW w:w="2077" w:type="dxa"/>
          </w:tcPr>
          <w:p w14:paraId="1F83FB6B" w14:textId="62FD3710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0.71 [0.56-0.9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656DF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504" w:type="dxa"/>
          </w:tcPr>
          <w:p w14:paraId="255109D8" w14:textId="6BB3EE1C" w:rsidR="00591801" w:rsidRPr="00656DFA" w:rsidRDefault="00656DFA" w:rsidP="0059180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0.006</w:t>
            </w:r>
          </w:p>
        </w:tc>
      </w:tr>
      <w:tr w:rsidR="00591801" w:rsidRPr="00AE4F15" w14:paraId="056D7838" w14:textId="77777777" w:rsidTr="00A24DC6">
        <w:trPr>
          <w:trHeight w:val="75"/>
        </w:trPr>
        <w:tc>
          <w:tcPr>
            <w:tcW w:w="2770" w:type="dxa"/>
          </w:tcPr>
          <w:p w14:paraId="259FDE6A" w14:textId="22B71622" w:rsidR="00591801" w:rsidRDefault="00591801" w:rsidP="0059180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Right</w:t>
            </w:r>
          </w:p>
        </w:tc>
        <w:tc>
          <w:tcPr>
            <w:tcW w:w="2250" w:type="dxa"/>
          </w:tcPr>
          <w:p w14:paraId="0124456E" w14:textId="7668A124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0.55 [0.43-0.71]</w:t>
            </w:r>
          </w:p>
        </w:tc>
        <w:tc>
          <w:tcPr>
            <w:tcW w:w="779" w:type="dxa"/>
          </w:tcPr>
          <w:p w14:paraId="678833EC" w14:textId="13F3FAD3" w:rsidR="00591801" w:rsidRPr="00B16B3A" w:rsidRDefault="00B16B3A" w:rsidP="0059180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16B3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  <w:tc>
          <w:tcPr>
            <w:tcW w:w="2077" w:type="dxa"/>
          </w:tcPr>
          <w:p w14:paraId="6F3CCFF5" w14:textId="4765D125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0.55 [0.43-0.71]</w:t>
            </w:r>
          </w:p>
        </w:tc>
        <w:tc>
          <w:tcPr>
            <w:tcW w:w="1504" w:type="dxa"/>
          </w:tcPr>
          <w:p w14:paraId="0B02CC8A" w14:textId="4A20A779" w:rsidR="00591801" w:rsidRPr="00656DFA" w:rsidRDefault="00656DFA" w:rsidP="00591801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56DF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591801" w:rsidRPr="00AE4F15" w14:paraId="7791A74A" w14:textId="77777777" w:rsidTr="00A24DC6">
        <w:trPr>
          <w:trHeight w:val="75"/>
        </w:trPr>
        <w:tc>
          <w:tcPr>
            <w:tcW w:w="2770" w:type="dxa"/>
          </w:tcPr>
          <w:p w14:paraId="1DC9015D" w14:textId="5697B94F" w:rsidR="00591801" w:rsidRDefault="00591801" w:rsidP="005918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Volume</w:t>
            </w:r>
          </w:p>
        </w:tc>
        <w:tc>
          <w:tcPr>
            <w:tcW w:w="2250" w:type="dxa"/>
          </w:tcPr>
          <w:p w14:paraId="4345FCD0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9" w:type="dxa"/>
          </w:tcPr>
          <w:p w14:paraId="6F00A1F5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06523183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4" w:type="dxa"/>
          </w:tcPr>
          <w:p w14:paraId="1A422BA9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91801" w:rsidRPr="00AE4F15" w14:paraId="33D4FF16" w14:textId="77777777" w:rsidTr="00A24DC6">
        <w:trPr>
          <w:trHeight w:val="75"/>
        </w:trPr>
        <w:tc>
          <w:tcPr>
            <w:tcW w:w="2770" w:type="dxa"/>
          </w:tcPr>
          <w:p w14:paraId="39D78554" w14:textId="57FCFA45" w:rsidR="00591801" w:rsidRDefault="00400B38" w:rsidP="0059180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HVFs</w:t>
            </w:r>
          </w:p>
        </w:tc>
        <w:tc>
          <w:tcPr>
            <w:tcW w:w="2250" w:type="dxa"/>
          </w:tcPr>
          <w:p w14:paraId="1C22B226" w14:textId="5900B38C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779" w:type="dxa"/>
          </w:tcPr>
          <w:p w14:paraId="7A190BFB" w14:textId="77777777" w:rsidR="00591801" w:rsidRPr="00A01DDD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</w:tcPr>
          <w:p w14:paraId="2DED9485" w14:textId="665AD36C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1504" w:type="dxa"/>
          </w:tcPr>
          <w:p w14:paraId="0E678138" w14:textId="77777777" w:rsidR="00591801" w:rsidRPr="004671E5" w:rsidRDefault="00591801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91801" w:rsidRPr="00AE4F15" w14:paraId="14B7702C" w14:textId="77777777" w:rsidTr="00A24DC6">
        <w:trPr>
          <w:trHeight w:val="75"/>
        </w:trPr>
        <w:tc>
          <w:tcPr>
            <w:tcW w:w="2770" w:type="dxa"/>
          </w:tcPr>
          <w:p w14:paraId="29BE65EA" w14:textId="7038C858" w:rsidR="00591801" w:rsidRDefault="00591801" w:rsidP="00591801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Non-HVFs</w:t>
            </w:r>
          </w:p>
        </w:tc>
        <w:tc>
          <w:tcPr>
            <w:tcW w:w="2250" w:type="dxa"/>
          </w:tcPr>
          <w:p w14:paraId="08589B1A" w14:textId="1B1A00AF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1.3 [1.06-1.61]</w:t>
            </w:r>
          </w:p>
        </w:tc>
        <w:tc>
          <w:tcPr>
            <w:tcW w:w="779" w:type="dxa"/>
          </w:tcPr>
          <w:p w14:paraId="4A42E6CC" w14:textId="31ADE6A2" w:rsidR="00591801" w:rsidRPr="00B16B3A" w:rsidRDefault="00B16B3A" w:rsidP="00591801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16B3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0.014</w:t>
            </w:r>
          </w:p>
        </w:tc>
        <w:tc>
          <w:tcPr>
            <w:tcW w:w="2077" w:type="dxa"/>
          </w:tcPr>
          <w:p w14:paraId="039CFC5A" w14:textId="31065486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>1.19 [0.93-1.53]</w:t>
            </w:r>
          </w:p>
        </w:tc>
        <w:tc>
          <w:tcPr>
            <w:tcW w:w="1504" w:type="dxa"/>
          </w:tcPr>
          <w:p w14:paraId="3889ACD0" w14:textId="630D707B" w:rsidR="00591801" w:rsidRPr="004671E5" w:rsidRDefault="00656DFA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56DFA">
              <w:rPr>
                <w:rFonts w:ascii="Arial" w:hAnsi="Arial" w:cs="Arial"/>
                <w:color w:val="000000" w:themeColor="text1"/>
                <w:sz w:val="18"/>
                <w:szCs w:val="18"/>
              </w:rPr>
              <w:t>0.162</w:t>
            </w:r>
          </w:p>
        </w:tc>
      </w:tr>
      <w:tr w:rsidR="00591801" w:rsidRPr="00AE4F15" w14:paraId="27589728" w14:textId="77777777" w:rsidTr="00A24DC6">
        <w:trPr>
          <w:trHeight w:val="75"/>
        </w:trPr>
        <w:tc>
          <w:tcPr>
            <w:tcW w:w="2770" w:type="dxa"/>
          </w:tcPr>
          <w:p w14:paraId="04C0B7C8" w14:textId="3DF4A8E5" w:rsidR="00591801" w:rsidRDefault="00B16B3A" w:rsidP="005918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Increasing </w:t>
            </w:r>
            <w:r w:rsidR="00591801">
              <w:rPr>
                <w:rFonts w:ascii="Arial" w:hAnsi="Arial" w:cs="Arial"/>
                <w:sz w:val="18"/>
                <w:szCs w:val="18"/>
              </w:rPr>
              <w:t>Tumor Size (mm)</w:t>
            </w:r>
          </w:p>
        </w:tc>
        <w:tc>
          <w:tcPr>
            <w:tcW w:w="2250" w:type="dxa"/>
          </w:tcPr>
          <w:p w14:paraId="7057378A" w14:textId="5854A812" w:rsidR="00591801" w:rsidRPr="00A01DDD" w:rsidRDefault="00B16B3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6B3A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B16B3A">
              <w:rPr>
                <w:rFonts w:ascii="Arial" w:hAnsi="Arial" w:cs="Arial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B16B3A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B16B3A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779" w:type="dxa"/>
          </w:tcPr>
          <w:p w14:paraId="5CFA98B3" w14:textId="4E2160AE" w:rsidR="00591801" w:rsidRPr="00A01DDD" w:rsidRDefault="00B16B3A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0.094</w:t>
            </w:r>
          </w:p>
        </w:tc>
        <w:tc>
          <w:tcPr>
            <w:tcW w:w="2077" w:type="dxa"/>
          </w:tcPr>
          <w:p w14:paraId="14C0F6B4" w14:textId="02C6DADA" w:rsidR="00591801" w:rsidRPr="004671E5" w:rsidRDefault="00656DFA" w:rsidP="005918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6DFA">
              <w:rPr>
                <w:rFonts w:ascii="Arial" w:hAnsi="Arial" w:cs="Arial"/>
                <w:sz w:val="18"/>
                <w:szCs w:val="18"/>
              </w:rPr>
              <w:t xml:space="preserve">  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.00</w:t>
            </w:r>
            <w:r w:rsidRPr="00656DFA">
              <w:rPr>
                <w:rFonts w:ascii="Arial" w:hAnsi="Arial" w:cs="Arial"/>
                <w:sz w:val="18"/>
                <w:szCs w:val="18"/>
              </w:rPr>
              <w:t xml:space="preserve">]  </w:t>
            </w:r>
          </w:p>
        </w:tc>
        <w:tc>
          <w:tcPr>
            <w:tcW w:w="1504" w:type="dxa"/>
          </w:tcPr>
          <w:p w14:paraId="49C50B8A" w14:textId="59537A65" w:rsidR="00591801" w:rsidRPr="004671E5" w:rsidRDefault="00656DFA" w:rsidP="0059180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56DFA">
              <w:rPr>
                <w:rFonts w:ascii="Arial" w:hAnsi="Arial" w:cs="Arial"/>
                <w:color w:val="000000" w:themeColor="text1"/>
                <w:sz w:val="18"/>
                <w:szCs w:val="18"/>
              </w:rPr>
              <w:t>0.143</w:t>
            </w:r>
          </w:p>
        </w:tc>
      </w:tr>
    </w:tbl>
    <w:p w14:paraId="1F8B0EF5" w14:textId="0F7BAA1E" w:rsidR="006622FC" w:rsidRDefault="00B16B3A" w:rsidP="00A24DC6">
      <w:r w:rsidRPr="00A24DC6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A24DC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B16B3A">
        <w:rPr>
          <w:rFonts w:ascii="Times New Roman" w:hAnsi="Times New Roman" w:cs="Times New Roman"/>
          <w:b/>
          <w:bCs/>
          <w:sz w:val="20"/>
          <w:szCs w:val="20"/>
        </w:rPr>
        <w:t>Odds of receiving pain management only as palliative care in glioblastoma (N=6</w:t>
      </w:r>
      <w:r>
        <w:rPr>
          <w:rFonts w:ascii="Times New Roman" w:hAnsi="Times New Roman" w:cs="Times New Roman"/>
          <w:b/>
          <w:bCs/>
          <w:sz w:val="20"/>
          <w:szCs w:val="20"/>
        </w:rPr>
        <w:t>4437</w:t>
      </w:r>
      <w:r w:rsidRPr="00B16B3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D210855" w14:textId="77777777" w:rsidR="00A24DC6" w:rsidRDefault="00A24DC6" w:rsidP="00A24DC6"/>
    <w:tbl>
      <w:tblPr>
        <w:tblStyle w:val="TableGrid"/>
        <w:tblpPr w:leftFromText="180" w:rightFromText="180" w:vertAnchor="text" w:horzAnchor="margin" w:tblpY="519"/>
        <w:tblW w:w="9340" w:type="dxa"/>
        <w:tblLook w:val="04A0" w:firstRow="1" w:lastRow="0" w:firstColumn="1" w:lastColumn="0" w:noHBand="0" w:noVBand="1"/>
      </w:tblPr>
      <w:tblGrid>
        <w:gridCol w:w="3321"/>
        <w:gridCol w:w="3458"/>
        <w:gridCol w:w="2561"/>
      </w:tblGrid>
      <w:tr w:rsidR="00527947" w:rsidRPr="00AE4F15" w14:paraId="09325C66" w14:textId="77777777" w:rsidTr="00615060">
        <w:trPr>
          <w:trHeight w:val="147"/>
        </w:trPr>
        <w:tc>
          <w:tcPr>
            <w:tcW w:w="3321" w:type="dxa"/>
            <w:tcBorders>
              <w:top w:val="single" w:sz="18" w:space="0" w:color="auto"/>
            </w:tcBorders>
          </w:tcPr>
          <w:p w14:paraId="4A0A1EF7" w14:textId="77777777" w:rsidR="00527947" w:rsidRPr="00AE4F15" w:rsidRDefault="00527947" w:rsidP="0061506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Overall Survival</w:t>
            </w:r>
          </w:p>
        </w:tc>
        <w:tc>
          <w:tcPr>
            <w:tcW w:w="3458" w:type="dxa"/>
            <w:tcBorders>
              <w:top w:val="single" w:sz="18" w:space="0" w:color="auto"/>
            </w:tcBorders>
          </w:tcPr>
          <w:p w14:paraId="0152BA0F" w14:textId="77777777" w:rsidR="00527947" w:rsidRPr="008845E7" w:rsidRDefault="00527947" w:rsidP="006150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5E7">
              <w:rPr>
                <w:rFonts w:ascii="Arial" w:hAnsi="Arial" w:cs="Arial"/>
                <w:b/>
                <w:bCs/>
                <w:sz w:val="18"/>
                <w:szCs w:val="18"/>
              </w:rPr>
              <w:t>Hazard Ratio [95% CI]</w:t>
            </w:r>
          </w:p>
        </w:tc>
        <w:tc>
          <w:tcPr>
            <w:tcW w:w="2561" w:type="dxa"/>
            <w:tcBorders>
              <w:top w:val="single" w:sz="18" w:space="0" w:color="auto"/>
            </w:tcBorders>
          </w:tcPr>
          <w:p w14:paraId="5DB87A22" w14:textId="77777777" w:rsidR="00527947" w:rsidRPr="008845E7" w:rsidRDefault="00527947" w:rsidP="0061506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845E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527947" w:rsidRPr="00AE4F15" w14:paraId="67FC3CC7" w14:textId="77777777" w:rsidTr="00615060">
        <w:trPr>
          <w:trHeight w:val="147"/>
        </w:trPr>
        <w:tc>
          <w:tcPr>
            <w:tcW w:w="3321" w:type="dxa"/>
          </w:tcPr>
          <w:p w14:paraId="6C0F5F29" w14:textId="77777777" w:rsidR="00527947" w:rsidRPr="00AE4F15" w:rsidRDefault="00527947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Age</w:t>
            </w:r>
          </w:p>
        </w:tc>
        <w:tc>
          <w:tcPr>
            <w:tcW w:w="3458" w:type="dxa"/>
          </w:tcPr>
          <w:p w14:paraId="24C2AB3F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71E5">
              <w:rPr>
                <w:rFonts w:ascii="Arial" w:hAnsi="Arial" w:cs="Arial"/>
                <w:color w:val="000000"/>
                <w:sz w:val="18"/>
                <w:szCs w:val="18"/>
              </w:rPr>
              <w:t>1.03 [1.03-1.04]</w:t>
            </w:r>
          </w:p>
        </w:tc>
        <w:tc>
          <w:tcPr>
            <w:tcW w:w="2561" w:type="dxa"/>
          </w:tcPr>
          <w:p w14:paraId="5B305365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26348C28" w14:textId="77777777" w:rsidTr="00615060">
        <w:trPr>
          <w:trHeight w:val="147"/>
        </w:trPr>
        <w:tc>
          <w:tcPr>
            <w:tcW w:w="3321" w:type="dxa"/>
          </w:tcPr>
          <w:p w14:paraId="52B49E7F" w14:textId="77777777" w:rsidR="00527947" w:rsidRPr="00AE4F15" w:rsidRDefault="00527947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Sex</w:t>
            </w:r>
          </w:p>
        </w:tc>
        <w:tc>
          <w:tcPr>
            <w:tcW w:w="3458" w:type="dxa"/>
          </w:tcPr>
          <w:p w14:paraId="76313FCE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</w:tcPr>
          <w:p w14:paraId="5A69C196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7CCB3630" w14:textId="77777777" w:rsidTr="00615060">
        <w:trPr>
          <w:trHeight w:val="147"/>
        </w:trPr>
        <w:tc>
          <w:tcPr>
            <w:tcW w:w="3321" w:type="dxa"/>
          </w:tcPr>
          <w:p w14:paraId="48F1AD40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3458" w:type="dxa"/>
          </w:tcPr>
          <w:p w14:paraId="7A905E77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0F8502DB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781C1E80" w14:textId="77777777" w:rsidTr="00615060">
        <w:trPr>
          <w:trHeight w:val="147"/>
        </w:trPr>
        <w:tc>
          <w:tcPr>
            <w:tcW w:w="3321" w:type="dxa"/>
          </w:tcPr>
          <w:p w14:paraId="1AEADD34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3458" w:type="dxa"/>
          </w:tcPr>
          <w:p w14:paraId="3F34E0D8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71E5">
              <w:rPr>
                <w:rFonts w:ascii="Arial" w:hAnsi="Arial" w:cs="Arial"/>
                <w:color w:val="000000"/>
                <w:sz w:val="18"/>
                <w:szCs w:val="18"/>
              </w:rPr>
              <w:t>1.06 [1.04-1.07]</w:t>
            </w:r>
          </w:p>
        </w:tc>
        <w:tc>
          <w:tcPr>
            <w:tcW w:w="2561" w:type="dxa"/>
          </w:tcPr>
          <w:p w14:paraId="6AA286D9" w14:textId="77777777" w:rsidR="00527947" w:rsidRPr="00B0771F" w:rsidRDefault="00527947" w:rsidP="006150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2D5C14F1" w14:textId="77777777" w:rsidTr="00615060">
        <w:trPr>
          <w:trHeight w:val="147"/>
        </w:trPr>
        <w:tc>
          <w:tcPr>
            <w:tcW w:w="3321" w:type="dxa"/>
          </w:tcPr>
          <w:p w14:paraId="69CB1560" w14:textId="77777777" w:rsidR="00527947" w:rsidRPr="00AE4F15" w:rsidRDefault="00527947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Race</w:t>
            </w:r>
          </w:p>
        </w:tc>
        <w:tc>
          <w:tcPr>
            <w:tcW w:w="3458" w:type="dxa"/>
          </w:tcPr>
          <w:p w14:paraId="2EFFEDE6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</w:tcPr>
          <w:p w14:paraId="2B566B38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0489807C" w14:textId="77777777" w:rsidTr="00615060">
        <w:trPr>
          <w:trHeight w:val="147"/>
        </w:trPr>
        <w:tc>
          <w:tcPr>
            <w:tcW w:w="3321" w:type="dxa"/>
          </w:tcPr>
          <w:p w14:paraId="409C33F9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White</w:t>
            </w:r>
          </w:p>
        </w:tc>
        <w:tc>
          <w:tcPr>
            <w:tcW w:w="3458" w:type="dxa"/>
          </w:tcPr>
          <w:p w14:paraId="4382A9CE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06B90F38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0C05093A" w14:textId="77777777" w:rsidTr="00615060">
        <w:trPr>
          <w:trHeight w:val="147"/>
        </w:trPr>
        <w:tc>
          <w:tcPr>
            <w:tcW w:w="3321" w:type="dxa"/>
          </w:tcPr>
          <w:p w14:paraId="2A12BDCF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Black</w:t>
            </w:r>
          </w:p>
        </w:tc>
        <w:tc>
          <w:tcPr>
            <w:tcW w:w="3458" w:type="dxa"/>
          </w:tcPr>
          <w:p w14:paraId="2C0880D9" w14:textId="01A66BD1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0.88 [0.85-0.91]</w:t>
            </w:r>
          </w:p>
        </w:tc>
        <w:tc>
          <w:tcPr>
            <w:tcW w:w="2561" w:type="dxa"/>
          </w:tcPr>
          <w:p w14:paraId="5D43C5B8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649A6264" w14:textId="77777777" w:rsidTr="00615060">
        <w:trPr>
          <w:trHeight w:val="147"/>
        </w:trPr>
        <w:tc>
          <w:tcPr>
            <w:tcW w:w="3321" w:type="dxa"/>
          </w:tcPr>
          <w:p w14:paraId="383FA055" w14:textId="77777777" w:rsidR="00527947" w:rsidRPr="005D1CF3" w:rsidRDefault="00527947" w:rsidP="00615060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Asian/Pacific Islander</w:t>
            </w:r>
          </w:p>
        </w:tc>
        <w:tc>
          <w:tcPr>
            <w:tcW w:w="3458" w:type="dxa"/>
          </w:tcPr>
          <w:p w14:paraId="7BF6A16F" w14:textId="4B60931C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0.83 [0.78-0.89]</w:t>
            </w:r>
          </w:p>
        </w:tc>
        <w:tc>
          <w:tcPr>
            <w:tcW w:w="2561" w:type="dxa"/>
          </w:tcPr>
          <w:p w14:paraId="3F9C273F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3DF33459" w14:textId="77777777" w:rsidTr="00615060">
        <w:trPr>
          <w:trHeight w:val="147"/>
        </w:trPr>
        <w:tc>
          <w:tcPr>
            <w:tcW w:w="3321" w:type="dxa"/>
          </w:tcPr>
          <w:p w14:paraId="11BD939D" w14:textId="77777777" w:rsidR="00527947" w:rsidRDefault="00527947" w:rsidP="00615060">
            <w:pPr>
              <w:ind w:left="72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American Indian/Alaska Native</w:t>
            </w:r>
          </w:p>
        </w:tc>
        <w:tc>
          <w:tcPr>
            <w:tcW w:w="3458" w:type="dxa"/>
          </w:tcPr>
          <w:p w14:paraId="30D49620" w14:textId="72ED664C" w:rsidR="00527947" w:rsidRPr="00AE4F15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0.98 [0.8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-1.2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561" w:type="dxa"/>
          </w:tcPr>
          <w:p w14:paraId="669003EB" w14:textId="683E72A6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527947" w:rsidRPr="00AE4F15" w14:paraId="6C8E268F" w14:textId="77777777" w:rsidTr="00615060">
        <w:trPr>
          <w:trHeight w:val="147"/>
        </w:trPr>
        <w:tc>
          <w:tcPr>
            <w:tcW w:w="3321" w:type="dxa"/>
          </w:tcPr>
          <w:p w14:paraId="362C1C57" w14:textId="77777777" w:rsidR="00527947" w:rsidRPr="00AE4F15" w:rsidRDefault="00527947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Ethnicity</w:t>
            </w:r>
          </w:p>
        </w:tc>
        <w:tc>
          <w:tcPr>
            <w:tcW w:w="3458" w:type="dxa"/>
          </w:tcPr>
          <w:p w14:paraId="5547FF8F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</w:tcPr>
          <w:p w14:paraId="4623F581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7D7409A1" w14:textId="77777777" w:rsidTr="00615060">
        <w:trPr>
          <w:trHeight w:val="147"/>
        </w:trPr>
        <w:tc>
          <w:tcPr>
            <w:tcW w:w="3321" w:type="dxa"/>
          </w:tcPr>
          <w:p w14:paraId="246A2DD8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Not Hispanic</w:t>
            </w:r>
          </w:p>
        </w:tc>
        <w:tc>
          <w:tcPr>
            <w:tcW w:w="3458" w:type="dxa"/>
          </w:tcPr>
          <w:p w14:paraId="186D6E8B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39369161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7105214A" w14:textId="77777777" w:rsidTr="00615060">
        <w:trPr>
          <w:trHeight w:val="147"/>
        </w:trPr>
        <w:tc>
          <w:tcPr>
            <w:tcW w:w="3321" w:type="dxa"/>
          </w:tcPr>
          <w:p w14:paraId="67A26C0F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Hispanic</w:t>
            </w:r>
          </w:p>
        </w:tc>
        <w:tc>
          <w:tcPr>
            <w:tcW w:w="3458" w:type="dxa"/>
          </w:tcPr>
          <w:p w14:paraId="5D185DFA" w14:textId="3E7BA76C" w:rsidR="00527947" w:rsidRPr="00AE4F15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0.78 [0.75-0.81]</w:t>
            </w:r>
          </w:p>
        </w:tc>
        <w:tc>
          <w:tcPr>
            <w:tcW w:w="2561" w:type="dxa"/>
          </w:tcPr>
          <w:p w14:paraId="0ADA3A8E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155B6E43" w14:textId="77777777" w:rsidTr="00615060">
        <w:trPr>
          <w:trHeight w:val="147"/>
        </w:trPr>
        <w:tc>
          <w:tcPr>
            <w:tcW w:w="3321" w:type="dxa"/>
          </w:tcPr>
          <w:p w14:paraId="6CDB0D90" w14:textId="77777777" w:rsidR="00527947" w:rsidRPr="00AE4F15" w:rsidRDefault="00527947" w:rsidP="0061506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Median Household Income</w:t>
            </w:r>
          </w:p>
        </w:tc>
        <w:tc>
          <w:tcPr>
            <w:tcW w:w="3458" w:type="dxa"/>
          </w:tcPr>
          <w:p w14:paraId="2AA44CEB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1" w:type="dxa"/>
          </w:tcPr>
          <w:p w14:paraId="7C2793BB" w14:textId="77777777" w:rsidR="00527947" w:rsidRPr="00AE4F15" w:rsidRDefault="00527947" w:rsidP="006150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3A2E1BCF" w14:textId="77777777" w:rsidTr="00615060">
        <w:trPr>
          <w:trHeight w:val="147"/>
        </w:trPr>
        <w:tc>
          <w:tcPr>
            <w:tcW w:w="3321" w:type="dxa"/>
          </w:tcPr>
          <w:p w14:paraId="6FA1C772" w14:textId="444CAFD5" w:rsidR="00527947" w:rsidRPr="00AE4F15" w:rsidRDefault="00527947" w:rsidP="00527947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&lt; $46,277</w:t>
            </w:r>
          </w:p>
        </w:tc>
        <w:tc>
          <w:tcPr>
            <w:tcW w:w="3458" w:type="dxa"/>
          </w:tcPr>
          <w:p w14:paraId="2C6D48B7" w14:textId="77777777" w:rsidR="00527947" w:rsidRPr="00AE4F15" w:rsidRDefault="00527947" w:rsidP="00527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778B6852" w14:textId="77777777" w:rsidR="00527947" w:rsidRPr="00AE4F15" w:rsidRDefault="00527947" w:rsidP="00527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7947" w:rsidRPr="00AE4F15" w14:paraId="1C3C6668" w14:textId="77777777" w:rsidTr="00615060">
        <w:trPr>
          <w:trHeight w:val="147"/>
        </w:trPr>
        <w:tc>
          <w:tcPr>
            <w:tcW w:w="3321" w:type="dxa"/>
          </w:tcPr>
          <w:p w14:paraId="15ED9E02" w14:textId="6CC01C5E" w:rsidR="00527947" w:rsidRPr="00AE4F15" w:rsidRDefault="00527947" w:rsidP="00527947">
            <w:pPr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$46,277 - $57,856</w:t>
            </w:r>
          </w:p>
        </w:tc>
        <w:tc>
          <w:tcPr>
            <w:tcW w:w="3458" w:type="dxa"/>
          </w:tcPr>
          <w:p w14:paraId="57D362FB" w14:textId="4E2D72C4" w:rsidR="00527947" w:rsidRPr="00AE4F15" w:rsidRDefault="00527947" w:rsidP="005279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0.94 [0.92-0.97]</w:t>
            </w:r>
          </w:p>
        </w:tc>
        <w:tc>
          <w:tcPr>
            <w:tcW w:w="2561" w:type="dxa"/>
          </w:tcPr>
          <w:p w14:paraId="6389101F" w14:textId="3B91877D" w:rsidR="00527947" w:rsidRPr="00B0771F" w:rsidRDefault="00527947" w:rsidP="005279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36F86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5C733201" w14:textId="77777777" w:rsidTr="00615060">
        <w:trPr>
          <w:trHeight w:val="147"/>
        </w:trPr>
        <w:tc>
          <w:tcPr>
            <w:tcW w:w="3321" w:type="dxa"/>
          </w:tcPr>
          <w:p w14:paraId="4793FF09" w14:textId="210D3EFB" w:rsidR="00527947" w:rsidRPr="00AE4F15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sz w:val="18"/>
                <w:szCs w:val="18"/>
              </w:rPr>
              <w:t>$57,857 - $74,062</w:t>
            </w:r>
          </w:p>
        </w:tc>
        <w:tc>
          <w:tcPr>
            <w:tcW w:w="3458" w:type="dxa"/>
          </w:tcPr>
          <w:p w14:paraId="13ABC4E1" w14:textId="41BF09C1" w:rsidR="00527947" w:rsidRPr="004671E5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0.91 [0.88-0.94]</w:t>
            </w:r>
          </w:p>
        </w:tc>
        <w:tc>
          <w:tcPr>
            <w:tcW w:w="2561" w:type="dxa"/>
          </w:tcPr>
          <w:p w14:paraId="3FAC9F97" w14:textId="5907977C" w:rsidR="00527947" w:rsidRPr="00B0771F" w:rsidRDefault="00527947" w:rsidP="005279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36F86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1CE0CB01" w14:textId="77777777" w:rsidTr="00615060">
        <w:trPr>
          <w:trHeight w:val="147"/>
        </w:trPr>
        <w:tc>
          <w:tcPr>
            <w:tcW w:w="3321" w:type="dxa"/>
          </w:tcPr>
          <w:p w14:paraId="2D790D75" w14:textId="1435EE31" w:rsidR="00527947" w:rsidRPr="00AE4F15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6622FC">
              <w:rPr>
                <w:rFonts w:ascii="Arial" w:hAnsi="Arial" w:cs="Arial"/>
                <w:bCs/>
                <w:sz w:val="18"/>
                <w:szCs w:val="18"/>
              </w:rPr>
              <w:t>$74,063 +</w:t>
            </w:r>
          </w:p>
        </w:tc>
        <w:tc>
          <w:tcPr>
            <w:tcW w:w="3458" w:type="dxa"/>
          </w:tcPr>
          <w:p w14:paraId="18060564" w14:textId="1E3E09C9" w:rsidR="00527947" w:rsidRPr="004671E5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27947">
              <w:rPr>
                <w:rFonts w:ascii="Arial" w:hAnsi="Arial" w:cs="Arial"/>
                <w:color w:val="000000"/>
                <w:sz w:val="18"/>
                <w:szCs w:val="18"/>
              </w:rPr>
              <w:t>0.81 [0.78-0.83]</w:t>
            </w:r>
          </w:p>
        </w:tc>
        <w:tc>
          <w:tcPr>
            <w:tcW w:w="2561" w:type="dxa"/>
          </w:tcPr>
          <w:p w14:paraId="3A099689" w14:textId="134B4385" w:rsidR="00527947" w:rsidRPr="00B0771F" w:rsidRDefault="00527947" w:rsidP="00527947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36F86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5F09FCAE" w14:textId="77777777" w:rsidTr="00615060">
        <w:trPr>
          <w:trHeight w:val="147"/>
        </w:trPr>
        <w:tc>
          <w:tcPr>
            <w:tcW w:w="3321" w:type="dxa"/>
          </w:tcPr>
          <w:p w14:paraId="543161E5" w14:textId="77777777" w:rsidR="00527947" w:rsidRPr="00AE4F15" w:rsidRDefault="00527947" w:rsidP="00615060">
            <w:pPr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Residence</w:t>
            </w:r>
          </w:p>
        </w:tc>
        <w:tc>
          <w:tcPr>
            <w:tcW w:w="3458" w:type="dxa"/>
          </w:tcPr>
          <w:p w14:paraId="05857E4A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6D4A862A" w14:textId="77777777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7947" w:rsidRPr="00AE4F15" w14:paraId="519B9EE6" w14:textId="77777777" w:rsidTr="00615060">
        <w:trPr>
          <w:trHeight w:val="147"/>
        </w:trPr>
        <w:tc>
          <w:tcPr>
            <w:tcW w:w="3321" w:type="dxa"/>
          </w:tcPr>
          <w:p w14:paraId="1D2F8FFB" w14:textId="100B4F88" w:rsidR="00527947" w:rsidRPr="00AE4F15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Metro</w:t>
            </w:r>
          </w:p>
        </w:tc>
        <w:tc>
          <w:tcPr>
            <w:tcW w:w="3458" w:type="dxa"/>
          </w:tcPr>
          <w:p w14:paraId="44B351D2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2E56C3A0" w14:textId="77777777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7947" w:rsidRPr="00AE4F15" w14:paraId="396CD0F1" w14:textId="77777777" w:rsidTr="00615060">
        <w:trPr>
          <w:trHeight w:val="147"/>
        </w:trPr>
        <w:tc>
          <w:tcPr>
            <w:tcW w:w="3321" w:type="dxa"/>
          </w:tcPr>
          <w:p w14:paraId="5A2BCC39" w14:textId="77777777" w:rsidR="00527947" w:rsidRPr="00AE4F15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Urban</w:t>
            </w:r>
          </w:p>
        </w:tc>
        <w:tc>
          <w:tcPr>
            <w:tcW w:w="3458" w:type="dxa"/>
          </w:tcPr>
          <w:p w14:paraId="5D468B69" w14:textId="18209205" w:rsidR="00527947" w:rsidRPr="005D1CF3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1.04 [1.01-1.06]</w:t>
            </w:r>
          </w:p>
        </w:tc>
        <w:tc>
          <w:tcPr>
            <w:tcW w:w="2561" w:type="dxa"/>
          </w:tcPr>
          <w:p w14:paraId="765F19C7" w14:textId="5213CBBA" w:rsidR="00527947" w:rsidRPr="00400B38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00B3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0.</w:t>
            </w:r>
            <w:r w:rsidR="00400B38" w:rsidRPr="00400B3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003</w:t>
            </w:r>
          </w:p>
        </w:tc>
      </w:tr>
      <w:tr w:rsidR="00527947" w:rsidRPr="00AE4F15" w14:paraId="6EBCB93B" w14:textId="77777777" w:rsidTr="00615060">
        <w:trPr>
          <w:trHeight w:val="147"/>
        </w:trPr>
        <w:tc>
          <w:tcPr>
            <w:tcW w:w="3321" w:type="dxa"/>
          </w:tcPr>
          <w:p w14:paraId="7228CB34" w14:textId="6CD03B1A" w:rsidR="00527947" w:rsidRPr="00AE4F15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Rural</w:t>
            </w:r>
          </w:p>
        </w:tc>
        <w:tc>
          <w:tcPr>
            <w:tcW w:w="3458" w:type="dxa"/>
          </w:tcPr>
          <w:p w14:paraId="220871AB" w14:textId="6925D836" w:rsidR="00527947" w:rsidRPr="004671E5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1.02 [0.96-1.08]</w:t>
            </w:r>
          </w:p>
        </w:tc>
        <w:tc>
          <w:tcPr>
            <w:tcW w:w="2561" w:type="dxa"/>
          </w:tcPr>
          <w:p w14:paraId="38FD76A0" w14:textId="3E29A057" w:rsidR="00527947" w:rsidRPr="00B0771F" w:rsidRDefault="00400B3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0.623</w:t>
            </w:r>
          </w:p>
        </w:tc>
      </w:tr>
      <w:tr w:rsidR="00527947" w:rsidRPr="00AE4F15" w14:paraId="1FA42C51" w14:textId="77777777" w:rsidTr="00615060">
        <w:trPr>
          <w:trHeight w:val="147"/>
        </w:trPr>
        <w:tc>
          <w:tcPr>
            <w:tcW w:w="3321" w:type="dxa"/>
          </w:tcPr>
          <w:p w14:paraId="1E988BBD" w14:textId="77777777" w:rsidR="00527947" w:rsidRPr="00AE4F15" w:rsidRDefault="00527947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 No High School Degree 2020</w:t>
            </w:r>
          </w:p>
        </w:tc>
        <w:tc>
          <w:tcPr>
            <w:tcW w:w="3458" w:type="dxa"/>
          </w:tcPr>
          <w:p w14:paraId="5D35917F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6B1BAC0C" w14:textId="77777777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7947" w:rsidRPr="00AE4F15" w14:paraId="25C85227" w14:textId="77777777" w:rsidTr="00615060">
        <w:trPr>
          <w:trHeight w:val="147"/>
        </w:trPr>
        <w:tc>
          <w:tcPr>
            <w:tcW w:w="3321" w:type="dxa"/>
          </w:tcPr>
          <w:p w14:paraId="7844DEBD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15.3%+</w:t>
            </w:r>
          </w:p>
        </w:tc>
        <w:tc>
          <w:tcPr>
            <w:tcW w:w="3458" w:type="dxa"/>
          </w:tcPr>
          <w:p w14:paraId="0521E529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006109F9" w14:textId="77777777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27947" w:rsidRPr="00AE4F15" w14:paraId="6FA6E849" w14:textId="77777777" w:rsidTr="00615060">
        <w:trPr>
          <w:trHeight w:val="147"/>
        </w:trPr>
        <w:tc>
          <w:tcPr>
            <w:tcW w:w="3321" w:type="dxa"/>
          </w:tcPr>
          <w:p w14:paraId="11045A98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9.1% - 15.2%</w:t>
            </w:r>
          </w:p>
        </w:tc>
        <w:tc>
          <w:tcPr>
            <w:tcW w:w="3458" w:type="dxa"/>
          </w:tcPr>
          <w:p w14:paraId="6F143276" w14:textId="014726BD" w:rsidR="00527947" w:rsidRPr="005D1CF3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 xml:space="preserve"> [0.98-1.03]</w:t>
            </w:r>
          </w:p>
        </w:tc>
        <w:tc>
          <w:tcPr>
            <w:tcW w:w="2561" w:type="dxa"/>
          </w:tcPr>
          <w:p w14:paraId="74E0D060" w14:textId="566FB5B1" w:rsidR="00527947" w:rsidRPr="00B0771F" w:rsidRDefault="00400B38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0.754</w:t>
            </w:r>
          </w:p>
        </w:tc>
      </w:tr>
      <w:tr w:rsidR="00527947" w:rsidRPr="00AE4F15" w14:paraId="770A42ED" w14:textId="77777777" w:rsidTr="00615060">
        <w:trPr>
          <w:trHeight w:val="147"/>
        </w:trPr>
        <w:tc>
          <w:tcPr>
            <w:tcW w:w="3321" w:type="dxa"/>
          </w:tcPr>
          <w:p w14:paraId="712A2AA2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5.0% - 9.0%</w:t>
            </w:r>
          </w:p>
        </w:tc>
        <w:tc>
          <w:tcPr>
            <w:tcW w:w="3458" w:type="dxa"/>
          </w:tcPr>
          <w:p w14:paraId="79B27B44" w14:textId="158FB95A" w:rsidR="00527947" w:rsidRPr="005D1CF3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1.01 [0.99-1.04]</w:t>
            </w:r>
          </w:p>
        </w:tc>
        <w:tc>
          <w:tcPr>
            <w:tcW w:w="2561" w:type="dxa"/>
          </w:tcPr>
          <w:p w14:paraId="4F2FC7A1" w14:textId="1F143D82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771F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400B38">
              <w:rPr>
                <w:rFonts w:ascii="Arial" w:hAnsi="Arial" w:cs="Arial"/>
                <w:color w:val="000000" w:themeColor="text1"/>
                <w:sz w:val="18"/>
                <w:szCs w:val="18"/>
              </w:rPr>
              <w:t>303</w:t>
            </w:r>
          </w:p>
        </w:tc>
      </w:tr>
      <w:tr w:rsidR="00527947" w:rsidRPr="00AE4F15" w14:paraId="5200C878" w14:textId="77777777" w:rsidTr="00615060">
        <w:trPr>
          <w:trHeight w:val="147"/>
        </w:trPr>
        <w:tc>
          <w:tcPr>
            <w:tcW w:w="3321" w:type="dxa"/>
          </w:tcPr>
          <w:p w14:paraId="5FB67D53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 5.0%</w:t>
            </w:r>
          </w:p>
        </w:tc>
        <w:tc>
          <w:tcPr>
            <w:tcW w:w="3458" w:type="dxa"/>
          </w:tcPr>
          <w:p w14:paraId="76F2C353" w14:textId="1C747F5C" w:rsidR="00527947" w:rsidRPr="005D1CF3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1.01 [0.97-1.04]</w:t>
            </w:r>
          </w:p>
        </w:tc>
        <w:tc>
          <w:tcPr>
            <w:tcW w:w="2561" w:type="dxa"/>
          </w:tcPr>
          <w:p w14:paraId="5A3C2FC0" w14:textId="5651CAB9" w:rsidR="00527947" w:rsidRPr="00B0771F" w:rsidRDefault="00527947" w:rsidP="0061506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0771F">
              <w:rPr>
                <w:rFonts w:ascii="Arial" w:hAnsi="Arial" w:cs="Arial"/>
                <w:color w:val="000000" w:themeColor="text1"/>
                <w:sz w:val="18"/>
                <w:szCs w:val="18"/>
              </w:rPr>
              <w:t>0.</w:t>
            </w:r>
            <w:r w:rsidR="00400B38">
              <w:rPr>
                <w:rFonts w:ascii="Arial" w:hAnsi="Arial" w:cs="Arial"/>
                <w:color w:val="000000" w:themeColor="text1"/>
                <w:sz w:val="18"/>
                <w:szCs w:val="18"/>
              </w:rPr>
              <w:t>749</w:t>
            </w:r>
          </w:p>
        </w:tc>
      </w:tr>
      <w:tr w:rsidR="00527947" w:rsidRPr="00AE4F15" w14:paraId="30969BBA" w14:textId="77777777" w:rsidTr="00615060">
        <w:trPr>
          <w:trHeight w:val="147"/>
        </w:trPr>
        <w:tc>
          <w:tcPr>
            <w:tcW w:w="3321" w:type="dxa"/>
          </w:tcPr>
          <w:p w14:paraId="031776C5" w14:textId="77777777" w:rsidR="00527947" w:rsidRDefault="00527947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Insurance Status </w:t>
            </w:r>
          </w:p>
        </w:tc>
        <w:tc>
          <w:tcPr>
            <w:tcW w:w="3458" w:type="dxa"/>
          </w:tcPr>
          <w:p w14:paraId="36340882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05372BC3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3381E0B6" w14:textId="77777777" w:rsidTr="00615060">
        <w:trPr>
          <w:trHeight w:val="147"/>
        </w:trPr>
        <w:tc>
          <w:tcPr>
            <w:tcW w:w="3321" w:type="dxa"/>
          </w:tcPr>
          <w:p w14:paraId="1CE0F7C7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Insurance</w:t>
            </w:r>
          </w:p>
        </w:tc>
        <w:tc>
          <w:tcPr>
            <w:tcW w:w="3458" w:type="dxa"/>
          </w:tcPr>
          <w:p w14:paraId="7D8E5286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5800D896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1E872776" w14:textId="77777777" w:rsidTr="00615060">
        <w:trPr>
          <w:trHeight w:val="147"/>
        </w:trPr>
        <w:tc>
          <w:tcPr>
            <w:tcW w:w="3321" w:type="dxa"/>
          </w:tcPr>
          <w:p w14:paraId="18968760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Private Provider</w:t>
            </w:r>
          </w:p>
        </w:tc>
        <w:tc>
          <w:tcPr>
            <w:tcW w:w="3458" w:type="dxa"/>
          </w:tcPr>
          <w:p w14:paraId="61D43EDF" w14:textId="2259C613" w:rsidR="00527947" w:rsidRPr="005D1CF3" w:rsidRDefault="00400B38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0.9 [0.86-0.94]</w:t>
            </w:r>
          </w:p>
        </w:tc>
        <w:tc>
          <w:tcPr>
            <w:tcW w:w="2561" w:type="dxa"/>
          </w:tcPr>
          <w:p w14:paraId="267CD86A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0E5526E5" w14:textId="77777777" w:rsidTr="00615060">
        <w:trPr>
          <w:trHeight w:val="147"/>
        </w:trPr>
        <w:tc>
          <w:tcPr>
            <w:tcW w:w="3321" w:type="dxa"/>
          </w:tcPr>
          <w:p w14:paraId="4201A240" w14:textId="77777777" w:rsidR="00527947" w:rsidRDefault="00527947" w:rsidP="00615060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Public Provider</w:t>
            </w:r>
          </w:p>
        </w:tc>
        <w:tc>
          <w:tcPr>
            <w:tcW w:w="3458" w:type="dxa"/>
          </w:tcPr>
          <w:p w14:paraId="53BA368F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71E5">
              <w:rPr>
                <w:rFonts w:ascii="Arial" w:hAnsi="Arial" w:cs="Arial"/>
                <w:color w:val="000000"/>
                <w:sz w:val="18"/>
                <w:szCs w:val="18"/>
              </w:rPr>
              <w:t>0.94 [0.89-0.98]</w:t>
            </w:r>
          </w:p>
        </w:tc>
        <w:tc>
          <w:tcPr>
            <w:tcW w:w="2561" w:type="dxa"/>
          </w:tcPr>
          <w:p w14:paraId="29CBE677" w14:textId="24358AB2" w:rsidR="00527947" w:rsidRPr="00400B38" w:rsidRDefault="00400B38" w:rsidP="0061506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 w:themeColor="text1"/>
                <w:sz w:val="18"/>
                <w:szCs w:val="18"/>
              </w:rPr>
              <w:t>0.246</w:t>
            </w:r>
          </w:p>
        </w:tc>
      </w:tr>
      <w:tr w:rsidR="00527947" w:rsidRPr="00AE4F15" w14:paraId="50C7431E" w14:textId="77777777" w:rsidTr="00615060">
        <w:trPr>
          <w:trHeight w:val="147"/>
        </w:trPr>
        <w:tc>
          <w:tcPr>
            <w:tcW w:w="3321" w:type="dxa"/>
          </w:tcPr>
          <w:p w14:paraId="73C1D37D" w14:textId="77777777" w:rsidR="00527947" w:rsidRDefault="00527947" w:rsidP="0061506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907F1">
              <w:rPr>
                <w:rFonts w:ascii="Arial" w:hAnsi="Arial" w:cs="Arial"/>
                <w:sz w:val="18"/>
                <w:szCs w:val="18"/>
              </w:rPr>
              <w:t>Charlson-Deyo</w:t>
            </w:r>
            <w:proofErr w:type="spellEnd"/>
            <w:r w:rsidRPr="006907F1">
              <w:rPr>
                <w:rFonts w:ascii="Arial" w:hAnsi="Arial" w:cs="Arial"/>
                <w:sz w:val="18"/>
                <w:szCs w:val="18"/>
              </w:rPr>
              <w:t xml:space="preserve"> Score</w:t>
            </w:r>
          </w:p>
        </w:tc>
        <w:tc>
          <w:tcPr>
            <w:tcW w:w="3458" w:type="dxa"/>
          </w:tcPr>
          <w:p w14:paraId="6DDB5A5E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1326C103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6A0CC2DC" w14:textId="77777777" w:rsidTr="00615060">
        <w:trPr>
          <w:trHeight w:val="147"/>
        </w:trPr>
        <w:tc>
          <w:tcPr>
            <w:tcW w:w="3321" w:type="dxa"/>
          </w:tcPr>
          <w:p w14:paraId="0766A421" w14:textId="229482CC" w:rsidR="00527947" w:rsidRPr="006907F1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 w14:paraId="07B32B62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7F93F436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59E68808" w14:textId="77777777" w:rsidTr="00615060">
        <w:trPr>
          <w:trHeight w:val="147"/>
        </w:trPr>
        <w:tc>
          <w:tcPr>
            <w:tcW w:w="3321" w:type="dxa"/>
          </w:tcPr>
          <w:p w14:paraId="069C6CE2" w14:textId="2F120AA4" w:rsidR="00527947" w:rsidRPr="00AE4F15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58" w:type="dxa"/>
          </w:tcPr>
          <w:p w14:paraId="3A09D05A" w14:textId="0D74AD63" w:rsidR="00527947" w:rsidRPr="005D1CF3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1.15 [1.12-1.17]</w:t>
            </w:r>
          </w:p>
        </w:tc>
        <w:tc>
          <w:tcPr>
            <w:tcW w:w="2561" w:type="dxa"/>
          </w:tcPr>
          <w:p w14:paraId="258AD3A8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55B4216A" w14:textId="77777777" w:rsidTr="00615060">
        <w:trPr>
          <w:trHeight w:val="147"/>
        </w:trPr>
        <w:tc>
          <w:tcPr>
            <w:tcW w:w="3321" w:type="dxa"/>
          </w:tcPr>
          <w:p w14:paraId="7BFD76FD" w14:textId="3DFFE0A1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58" w:type="dxa"/>
          </w:tcPr>
          <w:p w14:paraId="45CAD12E" w14:textId="57A309F0" w:rsidR="00527947" w:rsidRPr="005D1CF3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1.25 [1.21-1.29]</w:t>
            </w:r>
          </w:p>
        </w:tc>
        <w:tc>
          <w:tcPr>
            <w:tcW w:w="2561" w:type="dxa"/>
          </w:tcPr>
          <w:p w14:paraId="10C7A290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7F17F5C3" w14:textId="77777777" w:rsidTr="00615060">
        <w:trPr>
          <w:trHeight w:val="147"/>
        </w:trPr>
        <w:tc>
          <w:tcPr>
            <w:tcW w:w="3321" w:type="dxa"/>
          </w:tcPr>
          <w:p w14:paraId="7A72B4B3" w14:textId="27956099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 w:rsidRPr="00AE4F15">
              <w:rPr>
                <w:rFonts w:ascii="Arial" w:hAnsi="Arial" w:cs="Arial"/>
                <w:sz w:val="18"/>
                <w:szCs w:val="18"/>
              </w:rPr>
              <w:t>≥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</w:p>
        </w:tc>
        <w:tc>
          <w:tcPr>
            <w:tcW w:w="3458" w:type="dxa"/>
          </w:tcPr>
          <w:p w14:paraId="1D8B2506" w14:textId="54FEFBEC" w:rsidR="00527947" w:rsidRPr="005D1CF3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1.47 [1.42-1.53]</w:t>
            </w:r>
          </w:p>
        </w:tc>
        <w:tc>
          <w:tcPr>
            <w:tcW w:w="2561" w:type="dxa"/>
          </w:tcPr>
          <w:p w14:paraId="7E182387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0771F">
              <w:rPr>
                <w:rFonts w:ascii="Arial" w:hAnsi="Arial" w:cs="Arial"/>
                <w:b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7A86615D" w14:textId="77777777" w:rsidTr="00615060">
        <w:trPr>
          <w:trHeight w:val="147"/>
        </w:trPr>
        <w:tc>
          <w:tcPr>
            <w:tcW w:w="3321" w:type="dxa"/>
          </w:tcPr>
          <w:p w14:paraId="553C467B" w14:textId="77777777" w:rsidR="00527947" w:rsidRDefault="00527947" w:rsidP="0061506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Facility Type</w:t>
            </w:r>
          </w:p>
        </w:tc>
        <w:tc>
          <w:tcPr>
            <w:tcW w:w="3458" w:type="dxa"/>
          </w:tcPr>
          <w:p w14:paraId="0468B447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3FD8C83B" w14:textId="77777777" w:rsidR="00527947" w:rsidRPr="005D1CF3" w:rsidRDefault="00527947" w:rsidP="00615060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5D8936B2" w14:textId="77777777" w:rsidTr="00615060">
        <w:trPr>
          <w:trHeight w:val="147"/>
        </w:trPr>
        <w:tc>
          <w:tcPr>
            <w:tcW w:w="3321" w:type="dxa"/>
          </w:tcPr>
          <w:p w14:paraId="10521623" w14:textId="546BE8E5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CCP</w:t>
            </w:r>
          </w:p>
        </w:tc>
        <w:tc>
          <w:tcPr>
            <w:tcW w:w="3458" w:type="dxa"/>
          </w:tcPr>
          <w:p w14:paraId="3827FF07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716F7FDD" w14:textId="77777777" w:rsidR="00527947" w:rsidRPr="005D1CF3" w:rsidRDefault="00527947" w:rsidP="005279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27947" w:rsidRPr="00AE4F15" w14:paraId="25AF3BD1" w14:textId="77777777" w:rsidTr="00615060">
        <w:trPr>
          <w:trHeight w:val="147"/>
        </w:trPr>
        <w:tc>
          <w:tcPr>
            <w:tcW w:w="3321" w:type="dxa"/>
          </w:tcPr>
          <w:p w14:paraId="74043CC7" w14:textId="063D8F76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CCCP</w:t>
            </w:r>
          </w:p>
        </w:tc>
        <w:tc>
          <w:tcPr>
            <w:tcW w:w="3458" w:type="dxa"/>
          </w:tcPr>
          <w:p w14:paraId="619C90A2" w14:textId="1F8B89E2" w:rsidR="00527947" w:rsidRPr="005D1CF3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1.02 [0.98-1.06]</w:t>
            </w:r>
          </w:p>
        </w:tc>
        <w:tc>
          <w:tcPr>
            <w:tcW w:w="2561" w:type="dxa"/>
          </w:tcPr>
          <w:p w14:paraId="4E6577BC" w14:textId="39A4FB88" w:rsidR="00527947" w:rsidRPr="00400B38" w:rsidRDefault="00400B38" w:rsidP="00527947">
            <w:pPr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00B3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0.456</w:t>
            </w:r>
          </w:p>
        </w:tc>
      </w:tr>
      <w:tr w:rsidR="00527947" w:rsidRPr="00AE4F15" w14:paraId="126D6F4E" w14:textId="77777777" w:rsidTr="00615060">
        <w:trPr>
          <w:trHeight w:val="147"/>
        </w:trPr>
        <w:tc>
          <w:tcPr>
            <w:tcW w:w="3321" w:type="dxa"/>
          </w:tcPr>
          <w:p w14:paraId="5185C808" w14:textId="02B55D70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Academic</w:t>
            </w:r>
          </w:p>
        </w:tc>
        <w:tc>
          <w:tcPr>
            <w:tcW w:w="3458" w:type="dxa"/>
          </w:tcPr>
          <w:p w14:paraId="1457C84E" w14:textId="4C084A7B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0.94 [0.9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-0.98]</w:t>
            </w:r>
          </w:p>
        </w:tc>
        <w:tc>
          <w:tcPr>
            <w:tcW w:w="2561" w:type="dxa"/>
          </w:tcPr>
          <w:p w14:paraId="06AC134F" w14:textId="6F462C76" w:rsidR="00527947" w:rsidRPr="00B0771F" w:rsidRDefault="00400B38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0.003</w:t>
            </w:r>
          </w:p>
        </w:tc>
      </w:tr>
      <w:tr w:rsidR="00527947" w:rsidRPr="00AE4F15" w14:paraId="19CF8D06" w14:textId="77777777" w:rsidTr="00615060">
        <w:trPr>
          <w:trHeight w:val="147"/>
        </w:trPr>
        <w:tc>
          <w:tcPr>
            <w:tcW w:w="3321" w:type="dxa"/>
          </w:tcPr>
          <w:p w14:paraId="02A1C737" w14:textId="02CE54AD" w:rsidR="00527947" w:rsidRDefault="00527947" w:rsidP="00527947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INCP</w:t>
            </w:r>
          </w:p>
        </w:tc>
        <w:tc>
          <w:tcPr>
            <w:tcW w:w="3458" w:type="dxa"/>
          </w:tcPr>
          <w:p w14:paraId="13643F02" w14:textId="5E9EF44E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1.04 [1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-1.09]</w:t>
            </w:r>
          </w:p>
        </w:tc>
        <w:tc>
          <w:tcPr>
            <w:tcW w:w="2561" w:type="dxa"/>
          </w:tcPr>
          <w:p w14:paraId="07D1E1C9" w14:textId="727930B3" w:rsidR="00527947" w:rsidRPr="00400B38" w:rsidRDefault="00400B38" w:rsidP="00527947">
            <w:pPr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00B3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0.054</w:t>
            </w:r>
          </w:p>
        </w:tc>
      </w:tr>
      <w:tr w:rsidR="00527947" w:rsidRPr="00AE4F15" w14:paraId="29BE52A6" w14:textId="77777777" w:rsidTr="00615060">
        <w:trPr>
          <w:trHeight w:val="147"/>
        </w:trPr>
        <w:tc>
          <w:tcPr>
            <w:tcW w:w="3321" w:type="dxa"/>
          </w:tcPr>
          <w:p w14:paraId="2668DD36" w14:textId="68C08181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Increasing Distance</w:t>
            </w:r>
          </w:p>
        </w:tc>
        <w:tc>
          <w:tcPr>
            <w:tcW w:w="3458" w:type="dxa"/>
          </w:tcPr>
          <w:p w14:paraId="1FFB23E8" w14:textId="35A3E9A1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561" w:type="dxa"/>
          </w:tcPr>
          <w:p w14:paraId="009D331B" w14:textId="123746F0" w:rsidR="00527947" w:rsidRPr="00400B38" w:rsidRDefault="00400B38" w:rsidP="00527947">
            <w:pPr>
              <w:jc w:val="center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400B3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0.081</w:t>
            </w:r>
          </w:p>
        </w:tc>
      </w:tr>
      <w:tr w:rsidR="00527947" w:rsidRPr="00AE4F15" w14:paraId="554E1FBC" w14:textId="77777777" w:rsidTr="00615060">
        <w:trPr>
          <w:trHeight w:val="147"/>
        </w:trPr>
        <w:tc>
          <w:tcPr>
            <w:tcW w:w="3321" w:type="dxa"/>
          </w:tcPr>
          <w:p w14:paraId="6D765D65" w14:textId="3C352747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Laterality</w:t>
            </w:r>
          </w:p>
        </w:tc>
        <w:tc>
          <w:tcPr>
            <w:tcW w:w="3458" w:type="dxa"/>
          </w:tcPr>
          <w:p w14:paraId="70E9D94F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5642A203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527947" w:rsidRPr="00AE4F15" w14:paraId="667BF862" w14:textId="77777777" w:rsidTr="00615060">
        <w:trPr>
          <w:trHeight w:val="147"/>
        </w:trPr>
        <w:tc>
          <w:tcPr>
            <w:tcW w:w="3321" w:type="dxa"/>
          </w:tcPr>
          <w:p w14:paraId="5F3B1594" w14:textId="7065563A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Not Paired</w:t>
            </w:r>
          </w:p>
        </w:tc>
        <w:tc>
          <w:tcPr>
            <w:tcW w:w="3458" w:type="dxa"/>
          </w:tcPr>
          <w:p w14:paraId="78B7B052" w14:textId="24D5B9FD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39F426A9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527947" w:rsidRPr="00AE4F15" w14:paraId="1A4FA241" w14:textId="77777777" w:rsidTr="00615060">
        <w:trPr>
          <w:trHeight w:val="147"/>
        </w:trPr>
        <w:tc>
          <w:tcPr>
            <w:tcW w:w="3321" w:type="dxa"/>
          </w:tcPr>
          <w:p w14:paraId="574196A9" w14:textId="7AA9DA84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Left</w:t>
            </w:r>
          </w:p>
        </w:tc>
        <w:tc>
          <w:tcPr>
            <w:tcW w:w="3458" w:type="dxa"/>
          </w:tcPr>
          <w:p w14:paraId="0A3DAD1C" w14:textId="4E2756EC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0.83 [0.81-0.84]</w:t>
            </w:r>
          </w:p>
        </w:tc>
        <w:tc>
          <w:tcPr>
            <w:tcW w:w="2561" w:type="dxa"/>
          </w:tcPr>
          <w:p w14:paraId="7B26CB3B" w14:textId="5AACC008" w:rsidR="00527947" w:rsidRPr="00B0771F" w:rsidRDefault="00400B38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70F188DB" w14:textId="77777777" w:rsidTr="00615060">
        <w:trPr>
          <w:trHeight w:val="147"/>
        </w:trPr>
        <w:tc>
          <w:tcPr>
            <w:tcW w:w="3321" w:type="dxa"/>
          </w:tcPr>
          <w:p w14:paraId="122C44F8" w14:textId="6130E5EC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Right</w:t>
            </w:r>
          </w:p>
        </w:tc>
        <w:tc>
          <w:tcPr>
            <w:tcW w:w="3458" w:type="dxa"/>
          </w:tcPr>
          <w:p w14:paraId="475EA068" w14:textId="57747A07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0.83 [0.81-0.84]</w:t>
            </w:r>
          </w:p>
        </w:tc>
        <w:tc>
          <w:tcPr>
            <w:tcW w:w="2561" w:type="dxa"/>
          </w:tcPr>
          <w:p w14:paraId="143C861B" w14:textId="304FCD32" w:rsidR="00527947" w:rsidRPr="00B0771F" w:rsidRDefault="00400B38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61211677" w14:textId="77777777" w:rsidTr="00615060">
        <w:trPr>
          <w:trHeight w:val="147"/>
        </w:trPr>
        <w:tc>
          <w:tcPr>
            <w:tcW w:w="3321" w:type="dxa"/>
          </w:tcPr>
          <w:p w14:paraId="253F5DF5" w14:textId="570DE071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Volume</w:t>
            </w:r>
          </w:p>
        </w:tc>
        <w:tc>
          <w:tcPr>
            <w:tcW w:w="3458" w:type="dxa"/>
          </w:tcPr>
          <w:p w14:paraId="0B04550D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</w:tcPr>
          <w:p w14:paraId="403F8D6B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527947" w:rsidRPr="00AE4F15" w14:paraId="03EB54B9" w14:textId="77777777" w:rsidTr="00615060">
        <w:trPr>
          <w:trHeight w:val="147"/>
        </w:trPr>
        <w:tc>
          <w:tcPr>
            <w:tcW w:w="3321" w:type="dxa"/>
          </w:tcPr>
          <w:p w14:paraId="50474474" w14:textId="37A11F56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400B38">
              <w:rPr>
                <w:rFonts w:ascii="Arial" w:hAnsi="Arial" w:cs="Arial"/>
                <w:sz w:val="18"/>
                <w:szCs w:val="18"/>
              </w:rPr>
              <w:t>HVFs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8" w:type="dxa"/>
          </w:tcPr>
          <w:p w14:paraId="5919F90B" w14:textId="4B9620F8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2561" w:type="dxa"/>
          </w:tcPr>
          <w:p w14:paraId="54741235" w14:textId="77777777" w:rsidR="00527947" w:rsidRPr="00B0771F" w:rsidRDefault="00527947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527947" w:rsidRPr="00AE4F15" w14:paraId="29C4E9DB" w14:textId="77777777" w:rsidTr="00615060">
        <w:trPr>
          <w:trHeight w:val="147"/>
        </w:trPr>
        <w:tc>
          <w:tcPr>
            <w:tcW w:w="3321" w:type="dxa"/>
          </w:tcPr>
          <w:p w14:paraId="508D3A85" w14:textId="0EF8FAE5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Non-HVFs</w:t>
            </w:r>
          </w:p>
        </w:tc>
        <w:tc>
          <w:tcPr>
            <w:tcW w:w="3458" w:type="dxa"/>
          </w:tcPr>
          <w:p w14:paraId="550AEDA3" w14:textId="4110E028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1.08 [1.06-1.1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561" w:type="dxa"/>
          </w:tcPr>
          <w:p w14:paraId="1F4B6095" w14:textId="007FCC49" w:rsidR="00527947" w:rsidRPr="00B0771F" w:rsidRDefault="00400B38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  <w:tr w:rsidR="00527947" w:rsidRPr="00AE4F15" w14:paraId="6B6A8B10" w14:textId="77777777" w:rsidTr="00615060">
        <w:trPr>
          <w:trHeight w:val="147"/>
        </w:trPr>
        <w:tc>
          <w:tcPr>
            <w:tcW w:w="3321" w:type="dxa"/>
          </w:tcPr>
          <w:p w14:paraId="02FE1551" w14:textId="3D6F42E0" w:rsidR="00527947" w:rsidRDefault="00527947" w:rsidP="005279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Increasing Tumor Size (mm)</w:t>
            </w:r>
          </w:p>
        </w:tc>
        <w:tc>
          <w:tcPr>
            <w:tcW w:w="3458" w:type="dxa"/>
          </w:tcPr>
          <w:p w14:paraId="688482FD" w14:textId="51E42FA7" w:rsidR="00527947" w:rsidRPr="00B0771F" w:rsidRDefault="00400B38" w:rsidP="0052794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 xml:space="preserve"> [1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  <w:r w:rsidRPr="00400B38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2561" w:type="dxa"/>
          </w:tcPr>
          <w:p w14:paraId="3EA21774" w14:textId="2224E6A3" w:rsidR="00527947" w:rsidRPr="00B0771F" w:rsidRDefault="00400B38" w:rsidP="00527947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&lt;0.001</w:t>
            </w:r>
          </w:p>
        </w:tc>
      </w:tr>
    </w:tbl>
    <w:p w14:paraId="0724A516" w14:textId="77777777" w:rsidR="00527947" w:rsidRDefault="00527947" w:rsidP="00A24DC6"/>
    <w:p w14:paraId="3869D0A2" w14:textId="7869AC27" w:rsidR="00400B38" w:rsidRPr="00400B38" w:rsidRDefault="00400B38" w:rsidP="00400B3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00B38">
        <w:rPr>
          <w:rFonts w:ascii="Times New Roman" w:hAnsi="Times New Roman" w:cs="Times New Roman"/>
          <w:b/>
          <w:bCs/>
          <w:sz w:val="20"/>
          <w:szCs w:val="20"/>
        </w:rPr>
        <w:t>Table 3.  Multivariable Cox regression overall survival analysis for glioblastoma (N=6</w:t>
      </w:r>
      <w:r w:rsidRPr="00400B38">
        <w:rPr>
          <w:rFonts w:ascii="Times New Roman" w:hAnsi="Times New Roman" w:cs="Times New Roman"/>
          <w:b/>
          <w:bCs/>
          <w:sz w:val="20"/>
          <w:szCs w:val="20"/>
        </w:rPr>
        <w:t>4437</w:t>
      </w:r>
      <w:r w:rsidRPr="00400B38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4B9E13FD" w14:textId="2D9140A5" w:rsidR="00400B38" w:rsidRDefault="00400B38" w:rsidP="00A24DC6"/>
    <w:p w14:paraId="01967276" w14:textId="77777777" w:rsidR="00397A88" w:rsidRDefault="00397A88" w:rsidP="00A24DC6"/>
    <w:p w14:paraId="3C947D86" w14:textId="57F631B8" w:rsidR="00397A88" w:rsidRPr="004A67E3" w:rsidRDefault="00397A88" w:rsidP="00397A88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Figure 1 </w:t>
      </w:r>
      <w:r w:rsidRPr="004A67E3">
        <w:rPr>
          <w:rFonts w:ascii="Times New Roman" w:hAnsi="Times New Roman" w:cs="Times New Roman"/>
          <w:b/>
          <w:sz w:val="22"/>
          <w:szCs w:val="22"/>
        </w:rPr>
        <w:t xml:space="preserve">Kaplan Meier curve depicting </w:t>
      </w:r>
      <w:r>
        <w:rPr>
          <w:rFonts w:ascii="Times New Roman" w:hAnsi="Times New Roman" w:cs="Times New Roman"/>
          <w:b/>
          <w:sz w:val="22"/>
          <w:szCs w:val="22"/>
        </w:rPr>
        <w:t xml:space="preserve">overall </w:t>
      </w:r>
      <w:r w:rsidRPr="004A67E3">
        <w:rPr>
          <w:rFonts w:ascii="Times New Roman" w:hAnsi="Times New Roman" w:cs="Times New Roman"/>
          <w:b/>
          <w:sz w:val="22"/>
          <w:szCs w:val="22"/>
        </w:rPr>
        <w:t xml:space="preserve">survival difference between patients who received </w:t>
      </w:r>
      <w:r>
        <w:rPr>
          <w:rFonts w:ascii="Times New Roman" w:hAnsi="Times New Roman" w:cs="Times New Roman"/>
          <w:b/>
          <w:sz w:val="22"/>
          <w:szCs w:val="22"/>
        </w:rPr>
        <w:t xml:space="preserve">pain management palliative care vs curative treatment </w:t>
      </w:r>
      <w:r w:rsidRPr="004A67E3">
        <w:rPr>
          <w:rFonts w:ascii="Times New Roman" w:hAnsi="Times New Roman" w:cs="Times New Roman"/>
          <w:b/>
          <w:sz w:val="22"/>
          <w:szCs w:val="22"/>
        </w:rPr>
        <w:t xml:space="preserve">for </w:t>
      </w:r>
      <w:r>
        <w:rPr>
          <w:rFonts w:ascii="Times New Roman" w:hAnsi="Times New Roman" w:cs="Times New Roman"/>
          <w:b/>
          <w:sz w:val="22"/>
          <w:szCs w:val="22"/>
        </w:rPr>
        <w:t>glioblastoma</w:t>
      </w:r>
      <w:r w:rsidRPr="004A67E3">
        <w:rPr>
          <w:rFonts w:ascii="Times New Roman" w:hAnsi="Times New Roman" w:cs="Times New Roman"/>
          <w:b/>
          <w:sz w:val="22"/>
          <w:szCs w:val="22"/>
        </w:rPr>
        <w:t>(N=</w:t>
      </w:r>
      <w:r>
        <w:rPr>
          <w:rFonts w:ascii="Times New Roman" w:hAnsi="Times New Roman" w:cs="Times New Roman"/>
          <w:b/>
          <w:sz w:val="22"/>
          <w:szCs w:val="22"/>
        </w:rPr>
        <w:t>64437</w:t>
      </w:r>
      <w:r w:rsidRPr="004A67E3">
        <w:rPr>
          <w:rFonts w:ascii="Times New Roman" w:hAnsi="Times New Roman" w:cs="Times New Roman"/>
          <w:b/>
          <w:sz w:val="22"/>
          <w:szCs w:val="22"/>
        </w:rPr>
        <w:t>)</w:t>
      </w:r>
    </w:p>
    <w:p w14:paraId="55F0A98A" w14:textId="5E1AB4EC" w:rsidR="00397A88" w:rsidRDefault="00397A88" w:rsidP="00A24DC6">
      <w:r>
        <w:rPr>
          <w:noProof/>
        </w:rPr>
        <w:drawing>
          <wp:inline distT="0" distB="0" distL="0" distR="0" wp14:anchorId="419B9BA6" wp14:editId="39FB3300">
            <wp:extent cx="5943600" cy="3714750"/>
            <wp:effectExtent l="0" t="0" r="0" b="6350"/>
            <wp:docPr id="8333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876" name="Picture 83338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7A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AF"/>
    <w:rsid w:val="00016633"/>
    <w:rsid w:val="002A4563"/>
    <w:rsid w:val="002A60AF"/>
    <w:rsid w:val="00365FCE"/>
    <w:rsid w:val="00397A88"/>
    <w:rsid w:val="00400B38"/>
    <w:rsid w:val="004D60A1"/>
    <w:rsid w:val="00527947"/>
    <w:rsid w:val="005423F2"/>
    <w:rsid w:val="00591801"/>
    <w:rsid w:val="00656DFA"/>
    <w:rsid w:val="006622FC"/>
    <w:rsid w:val="00721AF0"/>
    <w:rsid w:val="00754142"/>
    <w:rsid w:val="007F56D6"/>
    <w:rsid w:val="00952756"/>
    <w:rsid w:val="00993E0B"/>
    <w:rsid w:val="00A24DC6"/>
    <w:rsid w:val="00A833C3"/>
    <w:rsid w:val="00AE5A68"/>
    <w:rsid w:val="00AF2FE7"/>
    <w:rsid w:val="00B16B3A"/>
    <w:rsid w:val="00B86F58"/>
    <w:rsid w:val="00C445B7"/>
    <w:rsid w:val="00C561AB"/>
    <w:rsid w:val="00E83543"/>
    <w:rsid w:val="00F7322D"/>
    <w:rsid w:val="00F8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B6839"/>
  <w15:chartTrackingRefBased/>
  <w15:docId w15:val="{BF5739A2-9316-0E4A-968C-B175A272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2FC"/>
  </w:style>
  <w:style w:type="paragraph" w:styleId="Heading1">
    <w:name w:val="heading 1"/>
    <w:basedOn w:val="Normal"/>
    <w:next w:val="Normal"/>
    <w:link w:val="Heading1Char"/>
    <w:uiPriority w:val="9"/>
    <w:qFormat/>
    <w:rsid w:val="002A6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0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0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0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0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0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0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0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0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0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0AF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6622FC"/>
    <w:rPr>
      <w:i/>
      <w:iCs/>
    </w:rPr>
  </w:style>
  <w:style w:type="table" w:styleId="TableGrid">
    <w:name w:val="Table Grid"/>
    <w:basedOn w:val="TableNormal"/>
    <w:uiPriority w:val="39"/>
    <w:rsid w:val="006622FC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Li</dc:creator>
  <cp:keywords/>
  <dc:description/>
  <cp:lastModifiedBy>Adrian Li</cp:lastModifiedBy>
  <cp:revision>8</cp:revision>
  <dcterms:created xsi:type="dcterms:W3CDTF">2024-07-24T22:33:00Z</dcterms:created>
  <dcterms:modified xsi:type="dcterms:W3CDTF">2024-07-25T01:34:00Z</dcterms:modified>
</cp:coreProperties>
</file>